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 xml:space="preserve">Сведения о научных публикациях преподавателя АШ </w:t>
      </w:r>
      <w:r w:rsidR="00A273EF">
        <w:rPr>
          <w:i/>
          <w:sz w:val="24"/>
          <w:szCs w:val="24"/>
          <w:lang w:val="ru-RU"/>
        </w:rPr>
        <w:t xml:space="preserve">ПРАВО </w:t>
      </w:r>
      <w:proofErr w:type="spellStart"/>
      <w:r w:rsidR="00A273EF" w:rsidRPr="00DD37D5">
        <w:rPr>
          <w:b/>
          <w:i/>
          <w:sz w:val="24"/>
          <w:szCs w:val="24"/>
          <w:lang w:val="ru-RU"/>
        </w:rPr>
        <w:t>Шалабаевой</w:t>
      </w:r>
      <w:proofErr w:type="spellEnd"/>
      <w:r w:rsidR="00A273EF" w:rsidRPr="00DD37D5">
        <w:rPr>
          <w:b/>
          <w:i/>
          <w:sz w:val="24"/>
          <w:szCs w:val="24"/>
          <w:lang w:val="ru-RU"/>
        </w:rPr>
        <w:t xml:space="preserve"> Ж.С.</w:t>
      </w:r>
      <w:r w:rsidR="00A273EF">
        <w:rPr>
          <w:i/>
          <w:sz w:val="24"/>
          <w:szCs w:val="24"/>
          <w:lang w:val="ru-RU"/>
        </w:rPr>
        <w:t xml:space="preserve"> </w:t>
      </w:r>
      <w:r w:rsidRPr="00035412">
        <w:rPr>
          <w:i/>
          <w:sz w:val="24"/>
          <w:szCs w:val="24"/>
          <w:lang w:val="ru-RU"/>
        </w:rPr>
        <w:t>за 5 лет (2019-2025 годы)</w:t>
      </w:r>
    </w:p>
    <w:tbl>
      <w:tblPr>
        <w:tblW w:w="14194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275"/>
        <w:gridCol w:w="1843"/>
        <w:gridCol w:w="3402"/>
        <w:gridCol w:w="6237"/>
        <w:gridCol w:w="1134"/>
      </w:tblGrid>
      <w:tr w:rsidR="00035412" w:rsidRPr="003B229B" w:rsidTr="00CF3F32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035412" w:rsidRPr="003B229B" w:rsidTr="00D37A5A">
        <w:trPr>
          <w:trHeight w:val="30"/>
        </w:trPr>
        <w:tc>
          <w:tcPr>
            <w:tcW w:w="303" w:type="dxa"/>
            <w:vMerge/>
          </w:tcPr>
          <w:p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5412" w:rsidRPr="004F58F5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5412" w:rsidRPr="004F58F5" w:rsidTr="00D37A5A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9</w:t>
            </w:r>
          </w:p>
        </w:tc>
      </w:tr>
      <w:tr w:rsidR="00212269" w:rsidRPr="007F7541" w:rsidTr="00D37A5A">
        <w:trPr>
          <w:trHeight w:val="100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364F4E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212269" w:rsidRDefault="00212269" w:rsidP="00212269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Default="00212269" w:rsidP="00CF3F32">
            <w:pPr>
              <w:spacing w:after="0" w:line="240" w:lineRule="auto"/>
              <w:jc w:val="both"/>
              <w:rPr>
                <w:b/>
                <w:color w:val="212121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541" w:rsidRDefault="007F7541" w:rsidP="007F7541">
            <w:pPr>
              <w:shd w:val="clear" w:color="auto" w:fill="FFFFFF"/>
              <w:spacing w:after="0" w:line="240" w:lineRule="auto"/>
              <w:jc w:val="both"/>
            </w:pPr>
            <w:r w:rsidRPr="00262B12">
              <w:rPr>
                <w:color w:val="000000"/>
              </w:rPr>
              <w:t>«</w:t>
            </w:r>
            <w:r w:rsidRPr="00DB24BA">
              <w:rPr>
                <w:color w:val="000000"/>
              </w:rPr>
              <w:t>Problems of legislative regulation of terrorism in the Republic of Kazakhstan and the Kyrgyz Republic</w:t>
            </w:r>
            <w:r w:rsidRPr="00262B12">
              <w:rPr>
                <w:color w:val="000000"/>
              </w:rPr>
              <w:t>»</w:t>
            </w:r>
          </w:p>
          <w:p w:rsidR="007F7541" w:rsidRDefault="007F7541" w:rsidP="007F7541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077CA8">
              <w:t>Materialis</w:t>
            </w:r>
            <w:proofErr w:type="spellEnd"/>
            <w:r w:rsidRPr="00077CA8">
              <w:t xml:space="preserve"> of the   X</w:t>
            </w:r>
            <w:r>
              <w:t>III International Scientific and practical conference.</w:t>
            </w:r>
          </w:p>
          <w:p w:rsidR="00212269" w:rsidRPr="007F7541" w:rsidRDefault="007F7541" w:rsidP="007F7541">
            <w:pPr>
              <w:spacing w:after="20"/>
              <w:ind w:left="20"/>
              <w:rPr>
                <w:i/>
                <w:sz w:val="24"/>
                <w:szCs w:val="24"/>
              </w:rPr>
            </w:pPr>
            <w:r>
              <w:t xml:space="preserve">Areas of </w:t>
            </w:r>
            <w:r w:rsidRPr="00DB24BA">
              <w:t>Scientific</w:t>
            </w:r>
            <w:r>
              <w:t xml:space="preserve"> </w:t>
            </w:r>
            <w:proofErr w:type="spellStart"/>
            <w:r>
              <w:t>thoucht</w:t>
            </w:r>
            <w:proofErr w:type="spellEnd"/>
            <w:r>
              <w:t xml:space="preserve">  2019  December 30 2018 - January 7,2019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212269" w:rsidRPr="00212269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6D0588" w:rsidP="00212269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8E6B66" w:rsidRDefault="00212269" w:rsidP="00480100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8E6B66" w:rsidRDefault="00212269" w:rsidP="006D0588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212269" w:rsidRDefault="00CF3F32" w:rsidP="00212269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CF3F32">
              <w:rPr>
                <w:color w:val="000000"/>
                <w:lang w:val="kk-KZ"/>
              </w:rPr>
              <w:t>«Активные и интерактивные формы организации самостоятельной работы студентов»</w:t>
            </w:r>
            <w:r w:rsidRPr="007B4D9B">
              <w:rPr>
                <w:color w:val="000000"/>
                <w:lang w:val="kk-KZ"/>
              </w:rPr>
              <w:t xml:space="preserve"> Заң білім инновациялары мен перспективалары атты з.ғ.к. Тайғамитов Ғ.Д. 50 жасқа толуына орай ұйымдастырылған оқу-әдістемелік дөңгелек үстелдің материалдар жинағы</w:t>
            </w:r>
            <w:r>
              <w:rPr>
                <w:color w:val="000000"/>
                <w:lang w:val="kk-KZ"/>
              </w:rPr>
              <w:t>.</w:t>
            </w:r>
            <w:r w:rsidRPr="007B4D9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С.64-68.29 мамыр 2019 ж. ҚазҰАУ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532C10" w:rsidRPr="003B229B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2C10" w:rsidRDefault="00532C10" w:rsidP="00212269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2C10" w:rsidRPr="00364F4E" w:rsidRDefault="00532C10" w:rsidP="00212269">
            <w:pPr>
              <w:spacing w:after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2C10" w:rsidRPr="008E6B66" w:rsidRDefault="00532C10" w:rsidP="00480100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2C10" w:rsidRPr="008E6B66" w:rsidRDefault="00532C10" w:rsidP="006D0588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2C10" w:rsidRDefault="00532C10" w:rsidP="00212269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Материалы международной научно-практической конференции, посвященной 60-летию д.ю.н. Рахметова Е.Ш. 2019 г.</w:t>
            </w:r>
          </w:p>
          <w:p w:rsidR="00532C10" w:rsidRPr="00532C10" w:rsidRDefault="00532C10" w:rsidP="00212269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«Современные проблемы борьбы с коррупцией».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2C10" w:rsidRPr="00364F4E" w:rsidRDefault="00532C10" w:rsidP="00212269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212269" w:rsidRPr="003B229B" w:rsidTr="00006A83">
        <w:trPr>
          <w:trHeight w:val="967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6D0588" w:rsidP="00212269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212269" w:rsidRDefault="00212269" w:rsidP="00212269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B93B17" w:rsidRDefault="00212269" w:rsidP="006D0588">
            <w:pPr>
              <w:spacing w:after="160" w:line="259" w:lineRule="auto"/>
              <w:rPr>
                <w:rFonts w:eastAsia="Calibri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32" w:rsidRDefault="00CF3F32" w:rsidP="00D37A5A">
            <w:pPr>
              <w:spacing w:after="0" w:line="240" w:lineRule="auto"/>
              <w:rPr>
                <w:lang w:val="kk-KZ"/>
              </w:rPr>
            </w:pPr>
            <w:r w:rsidRPr="00497121">
              <w:rPr>
                <w:lang w:val="kk-KZ"/>
              </w:rPr>
              <w:t>«Применение проблемного метода обучения в преподавании юридических дисциплин»</w:t>
            </w:r>
          </w:p>
          <w:p w:rsidR="00CF3F32" w:rsidRDefault="00CF3F32" w:rsidP="00D37A5A">
            <w:pPr>
              <w:spacing w:after="0" w:line="240" w:lineRule="auto"/>
              <w:rPr>
                <w:lang w:val="kk-KZ"/>
              </w:rPr>
            </w:pPr>
            <w:r w:rsidRPr="00816C62">
              <w:rPr>
                <w:lang w:val="kk-KZ"/>
              </w:rPr>
              <w:t xml:space="preserve">Республиканский научно-педагогический журнал </w:t>
            </w:r>
            <w:r>
              <w:rPr>
                <w:lang w:val="kk-KZ"/>
              </w:rPr>
              <w:t xml:space="preserve">№5 </w:t>
            </w:r>
            <w:r w:rsidRPr="00816C62">
              <w:rPr>
                <w:lang w:val="kk-KZ"/>
              </w:rPr>
              <w:t>«Болашаққа бағыт» Алматы</w:t>
            </w:r>
            <w:r w:rsidR="00D37A5A">
              <w:rPr>
                <w:lang w:val="kk-KZ"/>
              </w:rPr>
              <w:t xml:space="preserve">, </w:t>
            </w:r>
            <w:r w:rsidRPr="00816C62">
              <w:rPr>
                <w:lang w:val="kk-KZ"/>
              </w:rPr>
              <w:t>ноябрь 2020 г.</w:t>
            </w:r>
          </w:p>
          <w:p w:rsidR="00CA4153" w:rsidRDefault="00CA4153" w:rsidP="00D37A5A">
            <w:pPr>
              <w:spacing w:after="0" w:line="240" w:lineRule="auto"/>
              <w:rPr>
                <w:lang w:val="kk-KZ"/>
              </w:rPr>
            </w:pPr>
          </w:p>
          <w:p w:rsidR="00CF3F32" w:rsidRDefault="00CF3F32" w:rsidP="00D37A5A">
            <w:pPr>
              <w:spacing w:after="0" w:line="240" w:lineRule="auto"/>
              <w:jc w:val="both"/>
              <w:rPr>
                <w:lang w:val="ru-RU"/>
              </w:rPr>
            </w:pPr>
            <w:r w:rsidRPr="006D0588">
              <w:rPr>
                <w:lang w:val="ru-RU"/>
              </w:rPr>
              <w:t>«Современные проблемы борьбы с коррупцией»</w:t>
            </w:r>
          </w:p>
          <w:p w:rsidR="00CF3F32" w:rsidRPr="006D0588" w:rsidRDefault="00CF3F32" w:rsidP="00D37A5A">
            <w:pPr>
              <w:spacing w:after="0" w:line="240" w:lineRule="auto"/>
              <w:jc w:val="both"/>
              <w:rPr>
                <w:lang w:val="ru-RU"/>
              </w:rPr>
            </w:pPr>
            <w:r w:rsidRPr="006D0588">
              <w:rPr>
                <w:bCs/>
                <w:iCs/>
                <w:lang w:val="ru-RU"/>
              </w:rPr>
              <w:lastRenderedPageBreak/>
              <w:t xml:space="preserve">Материалы </w:t>
            </w:r>
            <w:r w:rsidRPr="006D0588">
              <w:rPr>
                <w:lang w:val="ru-RU"/>
              </w:rPr>
              <w:t xml:space="preserve">международной научно-методической конференции </w:t>
            </w:r>
          </w:p>
          <w:p w:rsidR="00CF3F32" w:rsidRPr="006D0588" w:rsidRDefault="00CF3F32" w:rsidP="00D37A5A">
            <w:pPr>
              <w:spacing w:after="0" w:line="240" w:lineRule="auto"/>
              <w:jc w:val="both"/>
              <w:rPr>
                <w:lang w:val="ru-RU"/>
              </w:rPr>
            </w:pPr>
            <w:r w:rsidRPr="006D0588">
              <w:rPr>
                <w:bCs/>
                <w:lang w:val="ru-RU"/>
              </w:rPr>
              <w:t xml:space="preserve">«Правовые и психологические проблемы современного Казахстанского общества» </w:t>
            </w:r>
          </w:p>
          <w:p w:rsidR="00212269" w:rsidRPr="00CF3F32" w:rsidRDefault="00CF3F32" w:rsidP="00006A83">
            <w:pPr>
              <w:spacing w:after="0" w:line="240" w:lineRule="auto"/>
              <w:jc w:val="both"/>
              <w:rPr>
                <w:i/>
                <w:sz w:val="24"/>
                <w:szCs w:val="24"/>
                <w:lang w:val="kk-KZ"/>
              </w:rPr>
            </w:pPr>
            <w:r w:rsidRPr="006D0588">
              <w:rPr>
                <w:lang w:val="ru-RU"/>
              </w:rPr>
              <w:t xml:space="preserve">посвященной к 30-летию Независимости Республики Казахстан </w:t>
            </w:r>
            <w:r w:rsidRPr="00CF3F32">
              <w:rPr>
                <w:bCs/>
                <w:lang w:val="ru-RU"/>
              </w:rPr>
              <w:t>22 декабря 2021 года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212269" w:rsidRPr="00212269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Default="00212269" w:rsidP="00212269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6D0588" w:rsidP="00212269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212269" w:rsidRDefault="00212269" w:rsidP="00CF3F32">
            <w:pPr>
              <w:rPr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7B4D9B" w:rsidRDefault="00212269" w:rsidP="00CF3F32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32" w:rsidRDefault="00CF3F32" w:rsidP="00CF3F32">
            <w:pPr>
              <w:spacing w:after="0" w:line="240" w:lineRule="auto"/>
              <w:jc w:val="both"/>
              <w:rPr>
                <w:rFonts w:eastAsia="Calibri"/>
                <w:lang w:val="ru-RU"/>
              </w:rPr>
            </w:pPr>
            <w:r w:rsidRPr="006D0588">
              <w:rPr>
                <w:bCs/>
                <w:sz w:val="24"/>
                <w:szCs w:val="24"/>
                <w:lang w:val="kk-KZ" w:eastAsia="ru-RU"/>
              </w:rPr>
              <w:t>«О развитии криминологического законодательства»</w:t>
            </w:r>
            <w:r w:rsidRPr="006D0588">
              <w:rPr>
                <w:rFonts w:eastAsia="Calibri"/>
                <w:lang w:val="ru-RU"/>
              </w:rPr>
              <w:t xml:space="preserve"> </w:t>
            </w:r>
          </w:p>
          <w:p w:rsidR="00CF3F32" w:rsidRPr="009C6B56" w:rsidRDefault="00CF3F32" w:rsidP="00CF3F32">
            <w:pPr>
              <w:spacing w:after="0" w:line="240" w:lineRule="auto"/>
              <w:jc w:val="both"/>
              <w:rPr>
                <w:rFonts w:eastAsia="Calibri"/>
                <w:b/>
                <w:lang w:val="kk-KZ"/>
              </w:rPr>
            </w:pPr>
            <w:r w:rsidRPr="006D0588">
              <w:rPr>
                <w:rFonts w:eastAsia="Calibri"/>
                <w:lang w:val="ru-RU"/>
              </w:rPr>
              <w:t>«</w:t>
            </w:r>
            <w:r w:rsidRPr="006D0588">
              <w:rPr>
                <w:rFonts w:eastAsia="Calibri"/>
                <w:bCs/>
                <w:lang w:val="ru-RU"/>
              </w:rPr>
              <w:t>Современные проблемы правовой науки и образования в рамках модернизации</w:t>
            </w:r>
            <w:r w:rsidR="00D37A5A">
              <w:rPr>
                <w:rFonts w:eastAsia="Calibri"/>
                <w:bCs/>
                <w:lang w:val="ru-RU"/>
              </w:rPr>
              <w:t xml:space="preserve"> </w:t>
            </w:r>
            <w:r w:rsidRPr="006D0588">
              <w:rPr>
                <w:rFonts w:eastAsia="Calibri"/>
                <w:bCs/>
                <w:lang w:val="ru-RU"/>
              </w:rPr>
              <w:t>общественного сознания</w:t>
            </w:r>
            <w:r w:rsidRPr="006D0588">
              <w:rPr>
                <w:rFonts w:eastAsia="Calibri"/>
                <w:b/>
                <w:lang w:val="ru-RU"/>
              </w:rPr>
              <w:t>»</w:t>
            </w:r>
            <w:r w:rsidRPr="009C6B56">
              <w:rPr>
                <w:rFonts w:eastAsia="Calibri"/>
                <w:b/>
                <w:lang w:val="kk-KZ"/>
              </w:rPr>
              <w:t>.</w:t>
            </w:r>
          </w:p>
          <w:p w:rsidR="00212269" w:rsidRPr="00212269" w:rsidRDefault="00CF3F32" w:rsidP="00006A83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6D0588">
              <w:rPr>
                <w:rFonts w:eastAsia="Calibri"/>
                <w:lang w:val="ru-RU"/>
              </w:rPr>
              <w:t xml:space="preserve">Сборник </w:t>
            </w:r>
            <w:proofErr w:type="gramStart"/>
            <w:r w:rsidRPr="006D0588">
              <w:rPr>
                <w:rFonts w:eastAsia="Calibri"/>
                <w:lang w:val="ru-RU"/>
              </w:rPr>
              <w:t xml:space="preserve">материалов  </w:t>
            </w:r>
            <w:r>
              <w:rPr>
                <w:rFonts w:eastAsia="Calibri"/>
              </w:rPr>
              <w:t>III</w:t>
            </w:r>
            <w:proofErr w:type="gramEnd"/>
            <w:r w:rsidRPr="006D0588">
              <w:rPr>
                <w:rFonts w:eastAsia="Calibri"/>
                <w:lang w:val="ru-RU"/>
              </w:rPr>
              <w:t xml:space="preserve">-Международной научно-практической конференции, посвященной 100-летию со дня рождения </w:t>
            </w:r>
            <w:proofErr w:type="spellStart"/>
            <w:r w:rsidRPr="006D0588">
              <w:rPr>
                <w:rFonts w:eastAsia="Calibri"/>
                <w:lang w:val="ru-RU"/>
              </w:rPr>
              <w:t>Зиманова</w:t>
            </w:r>
            <w:proofErr w:type="spellEnd"/>
            <w:r w:rsidRPr="006D0588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D0588">
              <w:rPr>
                <w:rFonts w:eastAsia="Calibri"/>
                <w:lang w:val="ru-RU"/>
              </w:rPr>
              <w:t>Салыка</w:t>
            </w:r>
            <w:proofErr w:type="spellEnd"/>
            <w:r w:rsidRPr="006D0588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D0588">
              <w:rPr>
                <w:rFonts w:eastAsia="Calibri"/>
                <w:lang w:val="ru-RU"/>
              </w:rPr>
              <w:t>Зимановича</w:t>
            </w:r>
            <w:proofErr w:type="spellEnd"/>
            <w:r w:rsidRPr="006D0588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D20DA3">
              <w:rPr>
                <w:rFonts w:eastAsia="Calibri"/>
              </w:rPr>
              <w:t>Казахстан</w:t>
            </w:r>
            <w:proofErr w:type="spellEnd"/>
            <w:r w:rsidRPr="00D20DA3">
              <w:rPr>
                <w:rFonts w:eastAsia="Calibri"/>
              </w:rPr>
              <w:t xml:space="preserve">. г. </w:t>
            </w:r>
            <w:proofErr w:type="spellStart"/>
            <w:r w:rsidRPr="00D20DA3">
              <w:rPr>
                <w:rFonts w:eastAsia="Calibri"/>
              </w:rPr>
              <w:t>Алматы</w:t>
            </w:r>
            <w:proofErr w:type="spellEnd"/>
            <w:r w:rsidRPr="00D20DA3">
              <w:rPr>
                <w:rFonts w:eastAsia="Calibri"/>
              </w:rPr>
              <w:t xml:space="preserve">, </w:t>
            </w:r>
            <w:proofErr w:type="spellStart"/>
            <w:r w:rsidRPr="00D20DA3">
              <w:rPr>
                <w:rFonts w:eastAsia="Calibri"/>
              </w:rPr>
              <w:t>Академия</w:t>
            </w:r>
            <w:proofErr w:type="spellEnd"/>
            <w:r w:rsidRPr="00D20DA3">
              <w:rPr>
                <w:rFonts w:eastAsia="Calibri"/>
              </w:rPr>
              <w:t xml:space="preserve"> </w:t>
            </w:r>
            <w:proofErr w:type="spellStart"/>
            <w:r w:rsidRPr="00D20DA3">
              <w:rPr>
                <w:rFonts w:eastAsia="Calibri"/>
              </w:rPr>
              <w:t>Кайнар</w:t>
            </w:r>
            <w:proofErr w:type="spellEnd"/>
            <w:r w:rsidRPr="00D20DA3">
              <w:rPr>
                <w:rFonts w:eastAsia="Calibri"/>
              </w:rPr>
              <w:t xml:space="preserve">, 19 </w:t>
            </w:r>
            <w:proofErr w:type="spellStart"/>
            <w:r w:rsidRPr="00D20DA3">
              <w:rPr>
                <w:rFonts w:eastAsia="Calibri"/>
              </w:rPr>
              <w:t>февраля</w:t>
            </w:r>
            <w:proofErr w:type="spellEnd"/>
            <w:r w:rsidRPr="00D20DA3">
              <w:rPr>
                <w:rFonts w:eastAsia="Calibri"/>
              </w:rPr>
              <w:t xml:space="preserve"> 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269" w:rsidRPr="00364F4E" w:rsidRDefault="00212269" w:rsidP="00212269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6D0588" w:rsidRPr="003867C9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6D0588" w:rsidP="006D0588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497121" w:rsidRDefault="006D0588" w:rsidP="006D0588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32" w:rsidRPr="00816C62" w:rsidRDefault="006D0588" w:rsidP="00CF3F32">
            <w:pPr>
              <w:spacing w:after="0" w:line="240" w:lineRule="auto"/>
              <w:rPr>
                <w:lang w:val="kk-KZ"/>
              </w:rPr>
            </w:pPr>
            <w:r w:rsidRPr="006D0588">
              <w:rPr>
                <w:lang w:val="ru-RU"/>
              </w:rPr>
              <w:t xml:space="preserve"> </w:t>
            </w:r>
          </w:p>
          <w:p w:rsidR="006D0588" w:rsidRPr="00816C62" w:rsidRDefault="006D0588" w:rsidP="006D0588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CF3F32" w:rsidRDefault="00CF3F32" w:rsidP="00991990">
            <w:pPr>
              <w:spacing w:after="0" w:line="240" w:lineRule="auto"/>
              <w:ind w:left="23"/>
              <w:rPr>
                <w:sz w:val="24"/>
                <w:szCs w:val="24"/>
                <w:lang w:val="kk-KZ"/>
              </w:rPr>
            </w:pPr>
            <w:r w:rsidRPr="00CF3F32">
              <w:rPr>
                <w:sz w:val="24"/>
                <w:szCs w:val="24"/>
                <w:lang w:val="kk-KZ"/>
              </w:rPr>
              <w:t>«Процессуальный порядок назначения главного судебного разбирательства»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F3F32" w:rsidRPr="00212269" w:rsidRDefault="003867C9" w:rsidP="00991990">
            <w:pPr>
              <w:spacing w:after="0" w:line="240" w:lineRule="auto"/>
              <w:ind w:left="23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F3F32" w:rsidRPr="00CF3F32">
              <w:rPr>
                <w:sz w:val="24"/>
                <w:szCs w:val="24"/>
                <w:lang w:val="ru-RU"/>
              </w:rPr>
              <w:t xml:space="preserve">Современные проблемы правовой науки и образования, </w:t>
            </w:r>
            <w:r w:rsidRPr="00CF3F32">
              <w:rPr>
                <w:sz w:val="24"/>
                <w:szCs w:val="24"/>
                <w:lang w:val="ru-RU"/>
              </w:rPr>
              <w:t>Сборник Международной научно-практической конференции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посвященной </w:t>
            </w:r>
            <w:r w:rsidR="00CF3F32" w:rsidRPr="00CF3F32">
              <w:rPr>
                <w:sz w:val="24"/>
                <w:szCs w:val="24"/>
                <w:lang w:val="ru-RU"/>
              </w:rPr>
              <w:t xml:space="preserve"> ко</w:t>
            </w:r>
            <w:proofErr w:type="gramEnd"/>
            <w:r w:rsidR="00CF3F32" w:rsidRPr="00CF3F32">
              <w:rPr>
                <w:sz w:val="24"/>
                <w:szCs w:val="24"/>
                <w:lang w:val="ru-RU"/>
              </w:rPr>
              <w:t xml:space="preserve"> дню Независимости Республики Казахстан г.Алматы. Академия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F3F32" w:rsidRPr="00CF3F32">
              <w:rPr>
                <w:sz w:val="24"/>
                <w:szCs w:val="24"/>
                <w:lang w:val="ru-RU"/>
              </w:rPr>
              <w:t>Кайнар  14</w:t>
            </w:r>
            <w:proofErr w:type="gramEnd"/>
            <w:r w:rsidR="00CF3F32" w:rsidRPr="00CF3F3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F3F32" w:rsidRPr="00CF3F32">
              <w:rPr>
                <w:sz w:val="24"/>
                <w:szCs w:val="24"/>
                <w:lang w:val="ru-RU"/>
              </w:rPr>
              <w:t>12 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6D0588" w:rsidRPr="003B229B" w:rsidTr="00D37A5A">
        <w:trPr>
          <w:trHeight w:val="542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6D0588" w:rsidP="006D0588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6D0588" w:rsidRDefault="006D0588" w:rsidP="00CF3F3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816C62" w:rsidRDefault="006D0588" w:rsidP="006D0588">
            <w:pPr>
              <w:spacing w:after="0" w:line="240" w:lineRule="auto"/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F32" w:rsidRDefault="00CF3F32" w:rsidP="00CF3F32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73402">
              <w:rPr>
                <w:lang w:val="kk-KZ"/>
              </w:rPr>
              <w:t>Правовое обеспечение жизнедеятельности по законодательству Республики Казахстан</w:t>
            </w:r>
            <w:r>
              <w:rPr>
                <w:lang w:val="kk-KZ"/>
              </w:rPr>
              <w:t>»</w:t>
            </w:r>
          </w:p>
          <w:p w:rsidR="006D0588" w:rsidRPr="00CF3F32" w:rsidRDefault="00CF3F32" w:rsidP="00D37A5A">
            <w:pPr>
              <w:spacing w:after="0" w:line="240" w:lineRule="auto"/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Сборник </w:t>
            </w:r>
            <w:r>
              <w:t>IV</w:t>
            </w:r>
            <w:r w:rsidRPr="006D0588">
              <w:rPr>
                <w:lang w:val="ru-RU"/>
              </w:rPr>
              <w:t xml:space="preserve"> Международной научно-практической конференции,</w:t>
            </w:r>
            <w:r w:rsidR="00D37A5A">
              <w:rPr>
                <w:lang w:val="ru-RU"/>
              </w:rPr>
              <w:t xml:space="preserve"> </w:t>
            </w:r>
            <w:r w:rsidRPr="006D0588">
              <w:rPr>
                <w:lang w:val="ru-RU"/>
              </w:rPr>
              <w:t>для реализации Послания Главы государства народу Казахстана  от 16 марта 2022 г. «Новый Казахстан:</w:t>
            </w:r>
            <w:r w:rsidR="00D37A5A">
              <w:rPr>
                <w:lang w:val="ru-RU"/>
              </w:rPr>
              <w:t xml:space="preserve"> </w:t>
            </w:r>
            <w:r w:rsidRPr="006D0588">
              <w:rPr>
                <w:lang w:val="ru-RU"/>
              </w:rPr>
              <w:t xml:space="preserve">путь обновления и модернизации». Тема конференции «Современные проблемы науки и образования в рамках модернизации общественного сознания» г.Алматы. </w:t>
            </w:r>
            <w:proofErr w:type="gramStart"/>
            <w:r w:rsidRPr="006D0588">
              <w:rPr>
                <w:lang w:val="ru-RU"/>
              </w:rPr>
              <w:t>Академия  Кайнар</w:t>
            </w:r>
            <w:proofErr w:type="gramEnd"/>
            <w:r w:rsidRPr="006D0588">
              <w:rPr>
                <w:lang w:val="ru-RU"/>
              </w:rPr>
              <w:t xml:space="preserve">  04.05.2022 г.142 с.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E77175" w:rsidRPr="003B229B" w:rsidTr="00D37A5A">
        <w:trPr>
          <w:trHeight w:val="542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175" w:rsidRDefault="00E77175" w:rsidP="006D0588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175" w:rsidRPr="00364F4E" w:rsidRDefault="00E77175" w:rsidP="006D0588">
            <w:pPr>
              <w:spacing w:after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175" w:rsidRPr="006D0588" w:rsidRDefault="00E77175" w:rsidP="00CF3F3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175" w:rsidRPr="009B157D" w:rsidRDefault="00E77175" w:rsidP="006D058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175" w:rsidRPr="00E77175" w:rsidRDefault="00E77175" w:rsidP="00CF3F3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Сборник </w:t>
            </w:r>
            <w:r>
              <w:t>IV</w:t>
            </w:r>
            <w:r>
              <w:rPr>
                <w:lang w:val="ru-RU"/>
              </w:rPr>
              <w:t xml:space="preserve"> Международная научно-практическая конференция для реализации Послания Главы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175" w:rsidRPr="00364F4E" w:rsidRDefault="00E77175" w:rsidP="006D0588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6D0588" w:rsidRPr="003B229B" w:rsidTr="00006A83">
        <w:trPr>
          <w:trHeight w:val="683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6D0588" w:rsidP="006D0588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01713F" w:rsidRDefault="006D0588" w:rsidP="006D0588">
            <w:pPr>
              <w:rPr>
                <w:rStyle w:val="fontstyle01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9C6B56" w:rsidRDefault="006D0588" w:rsidP="006D0588">
            <w:pPr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CF3F32" w:rsidP="006D0588">
            <w:pPr>
              <w:spacing w:after="20"/>
              <w:ind w:left="20"/>
              <w:rPr>
                <w:sz w:val="24"/>
                <w:szCs w:val="24"/>
                <w:lang w:val="ru-RU" w:eastAsia="ru-RU"/>
              </w:rPr>
            </w:pPr>
            <w:r w:rsidRPr="00653A4B">
              <w:rPr>
                <w:sz w:val="24"/>
                <w:szCs w:val="24"/>
                <w:lang w:val="ru-RU" w:eastAsia="ru-RU"/>
              </w:rPr>
              <w:t>«Актуальные проблемы бытового насилия в Республике Казахстан».</w:t>
            </w:r>
          </w:p>
          <w:p w:rsidR="00CF3F32" w:rsidRPr="00CF3F32" w:rsidRDefault="00CB20E1" w:rsidP="00CB20E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Материалы научно-практической конференции посвященной памяти академика НАН РК, д.ю.н.</w:t>
            </w:r>
            <w:r w:rsidR="00F35A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профессора первого председателя КС РК </w:t>
            </w:r>
            <w:proofErr w:type="spellStart"/>
            <w:r>
              <w:rPr>
                <w:sz w:val="24"/>
                <w:szCs w:val="24"/>
                <w:lang w:val="ru-RU"/>
              </w:rPr>
              <w:t>Баймаханова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М.Т. «Становление правового государства и гражданского </w:t>
            </w:r>
            <w:r>
              <w:rPr>
                <w:sz w:val="24"/>
                <w:szCs w:val="24"/>
                <w:lang w:val="ru-RU"/>
              </w:rPr>
              <w:lastRenderedPageBreak/>
              <w:t>общества в</w:t>
            </w:r>
            <w:r w:rsidR="00F35A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новом Казахстане: теория, практика и перспективы развития» </w:t>
            </w:r>
            <w:r w:rsidR="00E85682">
              <w:rPr>
                <w:sz w:val="24"/>
                <w:szCs w:val="24"/>
                <w:lang w:val="ru-RU"/>
              </w:rPr>
              <w:t>05.05</w:t>
            </w:r>
            <w:r w:rsidR="00CF3F32" w:rsidRPr="00CF3F32">
              <w:rPr>
                <w:sz w:val="24"/>
                <w:szCs w:val="24"/>
                <w:lang w:val="ru-RU"/>
              </w:rPr>
              <w:t>.2023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6D0588" w:rsidRPr="003B229B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6D0588" w:rsidP="006D0588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53A4B" w:rsidP="006D0588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6D0588" w:rsidP="00CF3F32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6D0588" w:rsidRDefault="006D0588" w:rsidP="006D0588">
            <w:pPr>
              <w:jc w:val="both"/>
              <w:rPr>
                <w:lang w:val="ru-RU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Default="00CF3F32" w:rsidP="006D0588">
            <w:pPr>
              <w:spacing w:after="20"/>
              <w:ind w:left="20"/>
              <w:rPr>
                <w:lang w:val="ru-RU"/>
              </w:rPr>
            </w:pPr>
            <w:r w:rsidRPr="006D0588">
              <w:rPr>
                <w:lang w:val="ru-RU"/>
              </w:rPr>
              <w:t>«Проблемы коррупции в Казахстане на современном этапе».</w:t>
            </w:r>
          </w:p>
          <w:p w:rsidR="00CF3F32" w:rsidRPr="00212269" w:rsidRDefault="00CF3F32" w:rsidP="00CF3F32">
            <w:pPr>
              <w:rPr>
                <w:i/>
                <w:sz w:val="24"/>
                <w:szCs w:val="24"/>
                <w:lang w:val="ru-RU"/>
              </w:rPr>
            </w:pPr>
            <w:r w:rsidRPr="00723CDD">
              <w:rPr>
                <w:lang w:val="kk-KZ"/>
              </w:rPr>
              <w:t>Научно-практическая конфе</w:t>
            </w:r>
            <w:r>
              <w:rPr>
                <w:lang w:val="kk-KZ"/>
              </w:rPr>
              <w:t>ренция с международным участием.</w:t>
            </w:r>
            <w:r w:rsidRPr="00653A4B">
              <w:rPr>
                <w:lang w:val="ru-RU"/>
              </w:rPr>
              <w:t xml:space="preserve">Тема конференции </w:t>
            </w:r>
            <w:r w:rsidRPr="00723CDD">
              <w:rPr>
                <w:lang w:val="kk-KZ"/>
              </w:rPr>
              <w:t>«</w:t>
            </w:r>
            <w:r w:rsidRPr="00653A4B">
              <w:rPr>
                <w:lang w:val="ru-RU"/>
              </w:rPr>
              <w:t xml:space="preserve">Актуальные аспекты развития науки и мирового  сообщества в эпоху цифровой трансформации». г.Алматы. </w:t>
            </w:r>
            <w:proofErr w:type="gramStart"/>
            <w:r w:rsidRPr="00653A4B">
              <w:rPr>
                <w:lang w:val="ru-RU"/>
              </w:rPr>
              <w:t>Академия  Кайнар</w:t>
            </w:r>
            <w:proofErr w:type="gramEnd"/>
            <w:r w:rsidRPr="00653A4B">
              <w:rPr>
                <w:lang w:val="ru-RU"/>
              </w:rPr>
              <w:t xml:space="preserve">  31 марта 2023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588" w:rsidRPr="00364F4E" w:rsidRDefault="006D0588" w:rsidP="006D0588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653A4B" w:rsidRPr="003B229B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Default="00653A4B" w:rsidP="006D0588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Pr="00364F4E" w:rsidRDefault="00CF3F32" w:rsidP="006D0588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4F4E">
              <w:rPr>
                <w:i/>
                <w:sz w:val="24"/>
                <w:szCs w:val="24"/>
                <w:lang w:val="ru-RU"/>
              </w:rPr>
              <w:t>Шалабаева</w:t>
            </w:r>
            <w:proofErr w:type="spellEnd"/>
            <w:r w:rsidRPr="00364F4E">
              <w:rPr>
                <w:i/>
                <w:sz w:val="24"/>
                <w:szCs w:val="24"/>
                <w:lang w:val="ru-RU"/>
              </w:rPr>
              <w:t xml:space="preserve">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Default="00653A4B" w:rsidP="00CF3F32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Default="00653A4B" w:rsidP="006D0588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A5A" w:rsidRDefault="009B157D" w:rsidP="00D37A5A">
            <w:pPr>
              <w:spacing w:after="20"/>
              <w:ind w:left="2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</w:t>
            </w:r>
            <w:r w:rsidR="00CF3F32" w:rsidRPr="00653A4B">
              <w:rPr>
                <w:sz w:val="24"/>
                <w:szCs w:val="24"/>
                <w:lang w:val="kk-KZ" w:eastAsia="ru-RU"/>
              </w:rPr>
              <w:t>Психологические особенности (черты) личности преступника</w:t>
            </w:r>
            <w:r>
              <w:rPr>
                <w:sz w:val="24"/>
                <w:szCs w:val="24"/>
                <w:lang w:val="kk-KZ" w:eastAsia="ru-RU"/>
              </w:rPr>
              <w:t xml:space="preserve">» </w:t>
            </w:r>
          </w:p>
          <w:p w:rsidR="00CF3F32" w:rsidRDefault="00CF3F32" w:rsidP="00D37A5A">
            <w:pPr>
              <w:spacing w:after="20"/>
              <w:ind w:left="20"/>
              <w:rPr>
                <w:sz w:val="24"/>
                <w:szCs w:val="24"/>
                <w:lang w:val="kk-KZ" w:eastAsia="ru-RU"/>
              </w:rPr>
            </w:pPr>
            <w:r w:rsidRPr="00653A4B">
              <w:rPr>
                <w:sz w:val="24"/>
                <w:szCs w:val="24"/>
                <w:lang w:val="kk-KZ" w:eastAsia="ru-RU"/>
              </w:rPr>
              <w:t>Материалы международно-практической конференции.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653A4B">
              <w:rPr>
                <w:sz w:val="24"/>
                <w:szCs w:val="24"/>
                <w:lang w:val="kk-KZ" w:eastAsia="ru-RU"/>
              </w:rPr>
              <w:t>Q университет 29 февраля 2024 г.</w:t>
            </w:r>
            <w:r w:rsidRPr="00A0457B">
              <w:rPr>
                <w:sz w:val="24"/>
                <w:szCs w:val="24"/>
                <w:lang w:val="kk-KZ" w:eastAsia="ru-RU"/>
              </w:rPr>
              <w:t xml:space="preserve"> </w:t>
            </w:r>
            <w:r w:rsidR="00A0457B">
              <w:rPr>
                <w:sz w:val="24"/>
                <w:szCs w:val="24"/>
                <w:lang w:val="kk-KZ" w:eastAsia="ru-RU"/>
              </w:rPr>
              <w:t>Ж</w:t>
            </w:r>
            <w:r w:rsidRPr="00653A4B">
              <w:rPr>
                <w:sz w:val="24"/>
                <w:szCs w:val="24"/>
                <w:lang w:val="kk-KZ" w:eastAsia="ru-RU"/>
              </w:rPr>
              <w:t xml:space="preserve">иенкуловские чтения </w:t>
            </w:r>
            <w:r w:rsidR="003B229B">
              <w:rPr>
                <w:sz w:val="24"/>
                <w:szCs w:val="24"/>
                <w:lang w:val="kk-KZ" w:eastAsia="ru-RU"/>
              </w:rPr>
              <w:t>–</w:t>
            </w:r>
            <w:r w:rsidRPr="00653A4B">
              <w:rPr>
                <w:sz w:val="24"/>
                <w:szCs w:val="24"/>
                <w:lang w:val="kk-KZ" w:eastAsia="ru-RU"/>
              </w:rPr>
              <w:t xml:space="preserve"> 2024</w:t>
            </w:r>
            <w:r w:rsidR="003B229B">
              <w:rPr>
                <w:sz w:val="24"/>
                <w:szCs w:val="24"/>
                <w:lang w:val="kk-KZ" w:eastAsia="ru-RU"/>
              </w:rPr>
              <w:t xml:space="preserve"> г.</w:t>
            </w:r>
          </w:p>
          <w:p w:rsidR="003B229B" w:rsidRDefault="003B229B" w:rsidP="003B229B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«Вопросы осуществления прокурором функции по осуществлению надзора за процессуальной деятельностью органов досудебного расследования»</w:t>
            </w:r>
          </w:p>
          <w:p w:rsidR="003B229B" w:rsidRPr="00CF3F32" w:rsidRDefault="003B229B" w:rsidP="003B229B">
            <w:pPr>
              <w:spacing w:after="20"/>
              <w:ind w:left="20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Материалы научно-практической конференции, посвященной 90 </w:t>
            </w:r>
            <w:proofErr w:type="spellStart"/>
            <w:r>
              <w:rPr>
                <w:sz w:val="24"/>
                <w:szCs w:val="24"/>
                <w:lang w:val="ru-RU"/>
              </w:rPr>
              <w:t>летию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д.т.н., профессора, академика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С.А.Жиенкулова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11.04.2024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Pr="00364F4E" w:rsidRDefault="00653A4B" w:rsidP="006D0588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  <w:tr w:rsidR="00653A4B" w:rsidRPr="003B229B" w:rsidTr="00D37A5A">
        <w:trPr>
          <w:trHeight w:val="1306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Pr="00A0457B" w:rsidRDefault="00653A4B" w:rsidP="00653A4B">
            <w:pPr>
              <w:spacing w:after="20"/>
              <w:ind w:left="20"/>
              <w:rPr>
                <w:i/>
                <w:sz w:val="24"/>
                <w:szCs w:val="24"/>
                <w:lang w:val="kk-KZ"/>
              </w:rPr>
            </w:pPr>
            <w:r w:rsidRPr="00A0457B">
              <w:rPr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Pr="00A0457B" w:rsidRDefault="00653A4B" w:rsidP="00653A4B">
            <w:pPr>
              <w:spacing w:after="20"/>
              <w:rPr>
                <w:i/>
                <w:sz w:val="24"/>
                <w:szCs w:val="24"/>
                <w:lang w:val="kk-KZ"/>
              </w:rPr>
            </w:pPr>
            <w:r w:rsidRPr="00A0457B">
              <w:rPr>
                <w:i/>
                <w:sz w:val="24"/>
                <w:szCs w:val="24"/>
                <w:lang w:val="kk-KZ"/>
              </w:rPr>
              <w:t>Шалабаева Ж.С.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Default="00653A4B" w:rsidP="00653A4B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Default="00653A4B" w:rsidP="00CF3F32">
            <w:pPr>
              <w:rPr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Default="009B157D" w:rsidP="00653A4B">
            <w:pPr>
              <w:spacing w:after="20"/>
              <w:ind w:left="2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</w:t>
            </w:r>
            <w:r w:rsidR="00CF3F32">
              <w:rPr>
                <w:sz w:val="24"/>
                <w:szCs w:val="24"/>
                <w:lang w:val="kk-KZ" w:eastAsia="ru-RU"/>
              </w:rPr>
              <w:t>Кибер қылмыстық құқық бұзушылықтарды қылмыстық топ құпрамында жасаудың қоғамдық қауіп</w:t>
            </w:r>
            <w:r>
              <w:rPr>
                <w:sz w:val="24"/>
                <w:szCs w:val="24"/>
                <w:lang w:val="kk-KZ" w:eastAsia="ru-RU"/>
              </w:rPr>
              <w:t>тілігі мен алдын алу мәселелері»</w:t>
            </w:r>
          </w:p>
          <w:p w:rsidR="00CF3F32" w:rsidRPr="00CF3F32" w:rsidRDefault="00CF3F32" w:rsidP="00653A4B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CF3F32">
              <w:rPr>
                <w:sz w:val="24"/>
                <w:szCs w:val="24"/>
                <w:lang w:val="kk-KZ"/>
              </w:rPr>
              <w:t>Материалы международной научно-практической конференции посвященная  памяти академика НАН РК С.Ж.Пралиева от 27 ноября 2024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A4B" w:rsidRPr="00364F4E" w:rsidRDefault="00653A4B" w:rsidP="00653A4B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</w:tbl>
    <w:p w:rsidR="00532DAE" w:rsidRPr="00212269" w:rsidRDefault="00532DAE">
      <w:pPr>
        <w:rPr>
          <w:lang w:val="ru-RU"/>
        </w:rPr>
      </w:pPr>
    </w:p>
    <w:sectPr w:rsidR="00532DAE" w:rsidRPr="00212269" w:rsidSect="005317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006A83"/>
    <w:rsid w:val="00035412"/>
    <w:rsid w:val="001C253E"/>
    <w:rsid w:val="00212269"/>
    <w:rsid w:val="00364F4E"/>
    <w:rsid w:val="003867C9"/>
    <w:rsid w:val="003B229B"/>
    <w:rsid w:val="003F7884"/>
    <w:rsid w:val="00480100"/>
    <w:rsid w:val="005229E0"/>
    <w:rsid w:val="00531763"/>
    <w:rsid w:val="00532C10"/>
    <w:rsid w:val="00532DAE"/>
    <w:rsid w:val="006514A1"/>
    <w:rsid w:val="00653A4B"/>
    <w:rsid w:val="006D0588"/>
    <w:rsid w:val="007F7541"/>
    <w:rsid w:val="0082068D"/>
    <w:rsid w:val="00991990"/>
    <w:rsid w:val="009B157D"/>
    <w:rsid w:val="009D41DB"/>
    <w:rsid w:val="00A0457B"/>
    <w:rsid w:val="00A273EF"/>
    <w:rsid w:val="00B2471E"/>
    <w:rsid w:val="00C47B11"/>
    <w:rsid w:val="00CA4153"/>
    <w:rsid w:val="00CB20E1"/>
    <w:rsid w:val="00CC602C"/>
    <w:rsid w:val="00CF3F32"/>
    <w:rsid w:val="00D37A5A"/>
    <w:rsid w:val="00DD37D5"/>
    <w:rsid w:val="00E4105F"/>
    <w:rsid w:val="00E77175"/>
    <w:rsid w:val="00E85682"/>
    <w:rsid w:val="00F3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3E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Пользователь Windows</cp:lastModifiedBy>
  <cp:revision>27</cp:revision>
  <cp:lastPrinted>2025-01-14T11:13:00Z</cp:lastPrinted>
  <dcterms:created xsi:type="dcterms:W3CDTF">2025-01-13T09:18:00Z</dcterms:created>
  <dcterms:modified xsi:type="dcterms:W3CDTF">2025-03-06T09:06:00Z</dcterms:modified>
</cp:coreProperties>
</file>