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2C" w:rsidRDefault="00E2192C">
      <w:r w:rsidRPr="00E2192C">
        <w:t>https://journals.sagepub.com/doi/abs/10.1177/2042753024123184</w:t>
      </w:r>
      <w:bookmarkStart w:id="0" w:name="_GoBack"/>
      <w:bookmarkEnd w:id="0"/>
      <w:r w:rsidRPr="00E2192C">
        <w:t>2</w:t>
      </w:r>
    </w:p>
    <w:sectPr w:rsidR="00E2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22"/>
    <w:rsid w:val="006D6A72"/>
    <w:rsid w:val="00E2192C"/>
    <w:rsid w:val="00F9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85D1D-6755-4425-9A74-DA59309D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9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Company>SPecialiST RePack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2025-03-05T05:27:00Z</dcterms:created>
  <dcterms:modified xsi:type="dcterms:W3CDTF">2025-03-05T05:30:00Z</dcterms:modified>
</cp:coreProperties>
</file>