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8BB28" w14:textId="155B9C55" w:rsidR="00035412" w:rsidRPr="005F4D42" w:rsidRDefault="00035412" w:rsidP="00035412">
      <w:pPr>
        <w:spacing w:after="0"/>
        <w:jc w:val="center"/>
        <w:rPr>
          <w:i/>
          <w:sz w:val="24"/>
          <w:szCs w:val="24"/>
          <w:lang w:val="ru-RU"/>
        </w:rPr>
      </w:pPr>
      <w:r w:rsidRPr="005F4D42">
        <w:rPr>
          <w:i/>
          <w:sz w:val="24"/>
          <w:szCs w:val="24"/>
          <w:lang w:val="ru-RU"/>
        </w:rPr>
        <w:t>Сведения о научных публикациях преподавателя АШ ПРАВО _</w:t>
      </w:r>
      <w:proofErr w:type="spellStart"/>
      <w:r w:rsidR="009C7164" w:rsidRPr="005F4D42">
        <w:rPr>
          <w:i/>
          <w:sz w:val="24"/>
          <w:szCs w:val="24"/>
          <w:lang w:val="ru-RU"/>
        </w:rPr>
        <w:t>Тлебаева</w:t>
      </w:r>
      <w:proofErr w:type="spellEnd"/>
      <w:r w:rsidR="009C7164" w:rsidRPr="005F4D42">
        <w:rPr>
          <w:i/>
          <w:sz w:val="24"/>
          <w:szCs w:val="24"/>
          <w:lang w:val="ru-RU"/>
        </w:rPr>
        <w:t xml:space="preserve"> </w:t>
      </w:r>
      <w:proofErr w:type="spellStart"/>
      <w:r w:rsidR="009C7164" w:rsidRPr="005F4D42">
        <w:rPr>
          <w:i/>
          <w:sz w:val="24"/>
          <w:szCs w:val="24"/>
          <w:lang w:val="ru-RU"/>
        </w:rPr>
        <w:t>Г.М.</w:t>
      </w:r>
      <w:r w:rsidRPr="005F4D42">
        <w:rPr>
          <w:i/>
          <w:sz w:val="24"/>
          <w:szCs w:val="24"/>
          <w:lang w:val="ru-RU"/>
        </w:rPr>
        <w:t>_____за</w:t>
      </w:r>
      <w:proofErr w:type="spellEnd"/>
      <w:r w:rsidRPr="005F4D42">
        <w:rPr>
          <w:i/>
          <w:sz w:val="24"/>
          <w:szCs w:val="24"/>
          <w:lang w:val="ru-RU"/>
        </w:rPr>
        <w:t xml:space="preserve"> 5 лет (2019-2025 годы)</w:t>
      </w:r>
    </w:p>
    <w:tbl>
      <w:tblPr>
        <w:tblW w:w="14194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1275"/>
        <w:gridCol w:w="4395"/>
        <w:gridCol w:w="3543"/>
        <w:gridCol w:w="1985"/>
        <w:gridCol w:w="2693"/>
      </w:tblGrid>
      <w:tr w:rsidR="005F4D42" w:rsidRPr="005F4D42" w14:paraId="123F03B7" w14:textId="77777777" w:rsidTr="00035412">
        <w:trPr>
          <w:trHeight w:val="30"/>
        </w:trPr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0D2D6" w14:textId="77777777" w:rsidR="00035412" w:rsidRPr="005F4D42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52566" w14:textId="77777777" w:rsidR="00035412" w:rsidRPr="005F4D42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882BC" w14:textId="77777777" w:rsidR="00035412" w:rsidRPr="005F4D42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>Сведения о научных публикациях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C477A" w14:textId="77777777" w:rsidR="00035412" w:rsidRPr="005F4D42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>Название учебника либо учебного пособия*</w:t>
            </w:r>
          </w:p>
        </w:tc>
      </w:tr>
      <w:tr w:rsidR="005F4D42" w:rsidRPr="005F4D42" w14:paraId="2B379AA0" w14:textId="77777777" w:rsidTr="00035412">
        <w:trPr>
          <w:trHeight w:val="30"/>
        </w:trPr>
        <w:tc>
          <w:tcPr>
            <w:tcW w:w="303" w:type="dxa"/>
            <w:vMerge/>
          </w:tcPr>
          <w:p w14:paraId="167E48A4" w14:textId="77777777" w:rsidR="00035412" w:rsidRPr="005F4D42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05B58829" w14:textId="77777777" w:rsidR="00035412" w:rsidRPr="005F4D42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53270" w14:textId="77777777" w:rsidR="00035412" w:rsidRPr="005F4D42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 xml:space="preserve">в Перечне научных изданий, рекомендуемых уполномоченным органом в области </w:t>
            </w:r>
            <w:r w:rsidRPr="005F4D42">
              <w:rPr>
                <w:sz w:val="24"/>
                <w:szCs w:val="24"/>
                <w:lang w:val="kk-KZ"/>
              </w:rPr>
              <w:t xml:space="preserve">науки и высшего </w:t>
            </w:r>
            <w:r w:rsidRPr="005F4D42">
              <w:rPr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CA63D" w14:textId="77777777" w:rsidR="00035412" w:rsidRPr="005F4D42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>в международных рецензируемых научных журналах 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24ACD" w14:textId="77777777" w:rsidR="00035412" w:rsidRPr="005F4D42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>в трудах международных конференций по профилю направления подготовки кадров*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2E5C6FBE" w14:textId="77777777" w:rsidR="00035412" w:rsidRPr="005F4D42" w:rsidRDefault="00035412" w:rsidP="003F45D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F4D42" w:rsidRPr="005F4D42" w14:paraId="6A00A911" w14:textId="77777777" w:rsidTr="00035412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3B45C" w14:textId="77777777" w:rsidR="00035412" w:rsidRPr="005F4D42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AE4CB" w14:textId="77777777" w:rsidR="00035412" w:rsidRPr="005F4D42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82280" w14:textId="77777777" w:rsidR="00035412" w:rsidRPr="005F4D42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071C6" w14:textId="77777777" w:rsidR="00035412" w:rsidRPr="005F4D42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99AA3" w14:textId="77777777" w:rsidR="00035412" w:rsidRPr="005F4D42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E33A9" w14:textId="77777777" w:rsidR="00035412" w:rsidRPr="005F4D42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>9</w:t>
            </w:r>
          </w:p>
        </w:tc>
      </w:tr>
      <w:tr w:rsidR="005F4D42" w:rsidRPr="005F4D42" w14:paraId="372CEC43" w14:textId="77777777" w:rsidTr="00035412">
        <w:trPr>
          <w:trHeight w:val="4174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2E6BD" w14:textId="77777777" w:rsidR="00035412" w:rsidRPr="005F4D42" w:rsidRDefault="00035412" w:rsidP="003F45DC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 w:rsidRPr="005F4D42">
              <w:rPr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ABA47" w14:textId="3244067B" w:rsidR="00035412" w:rsidRPr="005F4D42" w:rsidRDefault="00F11FC8" w:rsidP="003F45DC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5F4D42">
              <w:rPr>
                <w:i/>
                <w:sz w:val="24"/>
                <w:szCs w:val="24"/>
                <w:lang w:val="ru-RU"/>
              </w:rPr>
              <w:t>Тлебаева</w:t>
            </w:r>
            <w:proofErr w:type="spellEnd"/>
            <w:r w:rsidRPr="005F4D4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i/>
                <w:sz w:val="24"/>
                <w:szCs w:val="24"/>
                <w:lang w:val="ru-RU"/>
              </w:rPr>
              <w:t>Гульмира</w:t>
            </w:r>
            <w:proofErr w:type="spellEnd"/>
            <w:r w:rsidRPr="005F4D4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i/>
                <w:sz w:val="24"/>
                <w:szCs w:val="24"/>
                <w:lang w:val="ru-RU"/>
              </w:rPr>
              <w:t>Манатовна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1EF7F" w14:textId="64C5D467" w:rsidR="00035412" w:rsidRPr="005F4D42" w:rsidRDefault="00035412" w:rsidP="003F45DC">
            <w:pPr>
              <w:pStyle w:val="a3"/>
              <w:spacing w:before="0" w:beforeAutospacing="0" w:after="0" w:afterAutospacing="0"/>
              <w:textAlignment w:val="baseline"/>
              <w:rPr>
                <w:bCs/>
                <w:i/>
                <w:lang w:eastAsia="en-US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291B2" w14:textId="5087B2B2" w:rsidR="005F4D42" w:rsidRPr="005F4D42" w:rsidRDefault="005F4D42" w:rsidP="005F4D42">
            <w:pPr>
              <w:rPr>
                <w:sz w:val="24"/>
                <w:szCs w:val="24"/>
              </w:rPr>
            </w:pPr>
            <w:r w:rsidRPr="005F4D42">
              <w:rPr>
                <w:sz w:val="24"/>
                <w:szCs w:val="24"/>
              </w:rPr>
              <w:t xml:space="preserve">1. </w:t>
            </w:r>
            <w:r w:rsidRPr="005F4D42">
              <w:rPr>
                <w:sz w:val="24"/>
                <w:szCs w:val="24"/>
              </w:rPr>
              <w:t>Comparative analysis of the legal regulation of relations on the provision of fee-based services</w:t>
            </w:r>
          </w:p>
          <w:p w14:paraId="00DF324E" w14:textId="77777777" w:rsidR="00035412" w:rsidRPr="005F4D42" w:rsidRDefault="005F4D42" w:rsidP="005F4D42">
            <w:pPr>
              <w:rPr>
                <w:sz w:val="24"/>
                <w:szCs w:val="24"/>
              </w:rPr>
            </w:pPr>
            <w:r w:rsidRPr="005F4D42">
              <w:rPr>
                <w:sz w:val="24"/>
                <w:szCs w:val="24"/>
              </w:rPr>
              <w:t xml:space="preserve">Scientific Herald of </w:t>
            </w:r>
            <w:proofErr w:type="spellStart"/>
            <w:r w:rsidRPr="005F4D42">
              <w:rPr>
                <w:sz w:val="24"/>
                <w:szCs w:val="24"/>
              </w:rPr>
              <w:t>Uzhhorod</w:t>
            </w:r>
            <w:proofErr w:type="spellEnd"/>
            <w:r w:rsidRPr="005F4D42">
              <w:rPr>
                <w:sz w:val="24"/>
                <w:szCs w:val="24"/>
              </w:rPr>
              <w:t xml:space="preserve"> University Series “Physics” Journal homepage: https://physics.uz.ua/en Issue 55, 2805–2813 Received: 11.10.2023. Revised: 07.01.2024. Accepted: 16.03.2024</w:t>
            </w:r>
          </w:p>
          <w:p w14:paraId="2C7C3BFC" w14:textId="77777777" w:rsidR="005F4D42" w:rsidRPr="005F4D42" w:rsidRDefault="005F4D42" w:rsidP="005F4D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5F4D42">
              <w:rPr>
                <w:lang w:val="en-US"/>
              </w:rPr>
              <w:t xml:space="preserve">2. </w:t>
            </w:r>
            <w:r w:rsidRPr="005F4D42">
              <w:rPr>
                <w:lang w:val="en-US"/>
              </w:rPr>
              <w:t>IMPROVING THE METHODOLOGY OF TEACHING BIOLOGY AT SCHOOL BASED ON THE DJANGO ORM ELECTRONIC PLATFORM</w:t>
            </w:r>
          </w:p>
          <w:p w14:paraId="18BF5D9C" w14:textId="3515EC78" w:rsidR="005F4D42" w:rsidRPr="005F4D42" w:rsidRDefault="005F4D42" w:rsidP="005F4D42">
            <w:pPr>
              <w:rPr>
                <w:i/>
                <w:sz w:val="24"/>
                <w:szCs w:val="24"/>
                <w:lang w:eastAsia="ru-RU"/>
              </w:rPr>
            </w:pPr>
            <w:r w:rsidRPr="005F4D42">
              <w:rPr>
                <w:sz w:val="24"/>
                <w:szCs w:val="24"/>
              </w:rPr>
              <w:t>German International Journal of Modern Science, 2022.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112A2" w14:textId="6C304DB3" w:rsidR="005F4D42" w:rsidRPr="005F4D42" w:rsidRDefault="005F4D42" w:rsidP="005F4D42">
            <w:pPr>
              <w:pStyle w:val="a3"/>
              <w:spacing w:before="0" w:beforeAutospacing="0" w:after="0" w:afterAutospacing="0"/>
              <w:jc w:val="center"/>
            </w:pPr>
            <w:r w:rsidRPr="005F4D42">
              <w:rPr>
                <w:bCs/>
              </w:rPr>
              <w:t xml:space="preserve">1. </w:t>
            </w:r>
            <w:r w:rsidRPr="005F4D42">
              <w:rPr>
                <w:bCs/>
              </w:rPr>
              <w:t>Реорганизационный механизм банкротства</w:t>
            </w:r>
          </w:p>
          <w:p w14:paraId="4ED2354C" w14:textId="77777777" w:rsidR="00035412" w:rsidRPr="005F4D42" w:rsidRDefault="005F4D42" w:rsidP="005F4D42">
            <w:pPr>
              <w:spacing w:after="20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>Материалы Международной научно-практической конференции, «</w:t>
            </w:r>
            <w:r w:rsidRPr="005F4D42">
              <w:rPr>
                <w:sz w:val="24"/>
                <w:szCs w:val="24"/>
              </w:rPr>
              <w:t>V</w:t>
            </w:r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Уркумбаевские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чтения» 22-23 ноября 2019 г. «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Тараз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», </w:t>
            </w:r>
            <w:r w:rsidRPr="005F4D42">
              <w:rPr>
                <w:sz w:val="24"/>
                <w:szCs w:val="24"/>
              </w:rPr>
              <w:t>Ta</w:t>
            </w:r>
            <w:r w:rsidRPr="005F4D42">
              <w:rPr>
                <w:sz w:val="24"/>
                <w:szCs w:val="24"/>
                <w:lang w:val="ru-RU"/>
              </w:rPr>
              <w:t>раз.</w:t>
            </w:r>
          </w:p>
          <w:p w14:paraId="0BEAEB7A" w14:textId="77777777" w:rsidR="005F4D42" w:rsidRPr="005F4D42" w:rsidRDefault="005F4D42" w:rsidP="005F4D42">
            <w:pPr>
              <w:spacing w:after="20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 xml:space="preserve">2. </w:t>
            </w:r>
            <w:r w:rsidRPr="005F4D42">
              <w:rPr>
                <w:sz w:val="24"/>
                <w:szCs w:val="24"/>
                <w:lang w:val="ru-RU"/>
              </w:rPr>
              <w:t>Формы защиты семейных прав. «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Қоғамдық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сананы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жаңғырту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lastRenderedPageBreak/>
              <w:t>аясындағы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құқықтық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білімнің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қазіргі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заманғы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мәселелері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атты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заңгер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ғалым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қоғамдық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саяси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қайраткер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Зиманов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Салық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Зиманұлының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100-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жылдығына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r w:rsidRPr="005F4D42">
              <w:rPr>
                <w:sz w:val="24"/>
                <w:szCs w:val="24"/>
              </w:rPr>
              <w:t>III</w:t>
            </w:r>
            <w:r w:rsidRPr="005F4D4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Халықаралық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ғылыми-практикалық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конференция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материалдарының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жинағы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 xml:space="preserve"> 19.02.2021 </w:t>
            </w:r>
            <w:proofErr w:type="spellStart"/>
            <w:r w:rsidRPr="005F4D42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5F4D42">
              <w:rPr>
                <w:sz w:val="24"/>
                <w:szCs w:val="24"/>
                <w:lang w:val="ru-RU"/>
              </w:rPr>
              <w:t>.</w:t>
            </w:r>
          </w:p>
          <w:p w14:paraId="0380B448" w14:textId="77777777" w:rsidR="005F4D42" w:rsidRPr="005F4D42" w:rsidRDefault="005F4D42" w:rsidP="005F4D42">
            <w:pPr>
              <w:pStyle w:val="a3"/>
              <w:spacing w:before="0" w:beforeAutospacing="0" w:after="0" w:afterAutospacing="0"/>
              <w:jc w:val="both"/>
            </w:pPr>
            <w:r w:rsidRPr="005F4D42">
              <w:t xml:space="preserve">3. </w:t>
            </w:r>
            <w:r w:rsidRPr="005F4D42">
              <w:t>НОВЫЕ ПОДХОДЫ К ПРИМЕНЕНИЮ ТРУДОВОГО ЗАКОНОДАТЕЛЬСТВА В УСЛОВИЯХ ПАНДЕМИИ </w:t>
            </w:r>
          </w:p>
          <w:p w14:paraId="2D34E5E0" w14:textId="77777777" w:rsidR="005F4D42" w:rsidRPr="005F4D42" w:rsidRDefault="005F4D42" w:rsidP="005F4D42">
            <w:pPr>
              <w:spacing w:after="20"/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 xml:space="preserve">Международной научно-практической </w:t>
            </w:r>
            <w:r w:rsidRPr="005F4D42">
              <w:rPr>
                <w:sz w:val="24"/>
                <w:szCs w:val="24"/>
                <w:lang w:val="ru-RU"/>
              </w:rPr>
              <w:lastRenderedPageBreak/>
              <w:t>конференции «ИННОВАЦИИ В НАУКЕ, ОБРАЗОВАНИИ И ПРОИЗВОДСТВЕ КАЗАХСТАНА» 25 ноября 2022</w:t>
            </w:r>
          </w:p>
          <w:p w14:paraId="2C2426A6" w14:textId="77777777" w:rsidR="005F4D42" w:rsidRPr="005F4D42" w:rsidRDefault="005F4D42" w:rsidP="005F4D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F4D42">
              <w:t xml:space="preserve">3. </w:t>
            </w:r>
            <w:r w:rsidRPr="005F4D42">
              <w:t>Правовое регулирование защиты персональных данных в Республике Казахстан.</w:t>
            </w:r>
          </w:p>
          <w:p w14:paraId="01EB70C5" w14:textId="77777777" w:rsidR="005F4D42" w:rsidRPr="005F4D42" w:rsidRDefault="005F4D42" w:rsidP="005F4D42">
            <w:pPr>
              <w:pStyle w:val="a3"/>
              <w:spacing w:before="0" w:beforeAutospacing="0" w:after="0" w:afterAutospacing="0"/>
              <w:jc w:val="both"/>
            </w:pPr>
            <w:r w:rsidRPr="005F4D42">
              <w:t>Международной научно-практической конференции Актуальные аспекты развития науки и мирового сообщества в эпоху цифровой трансформации </w:t>
            </w:r>
          </w:p>
          <w:p w14:paraId="51C274FD" w14:textId="77777777" w:rsidR="005F4D42" w:rsidRPr="005F4D42" w:rsidRDefault="005F4D42" w:rsidP="005F4D42">
            <w:pPr>
              <w:spacing w:after="20"/>
              <w:rPr>
                <w:sz w:val="24"/>
                <w:szCs w:val="24"/>
              </w:rPr>
            </w:pPr>
            <w:r w:rsidRPr="005F4D42">
              <w:rPr>
                <w:sz w:val="24"/>
                <w:szCs w:val="24"/>
              </w:rPr>
              <w:t>21.03. 2023 г.</w:t>
            </w:r>
          </w:p>
          <w:p w14:paraId="4951881A" w14:textId="77777777" w:rsidR="005F4D42" w:rsidRPr="005F4D42" w:rsidRDefault="005F4D42" w:rsidP="005F4D42">
            <w:pPr>
              <w:rPr>
                <w:sz w:val="24"/>
                <w:szCs w:val="24"/>
                <w:lang w:val="ru-RU"/>
              </w:rPr>
            </w:pPr>
            <w:r w:rsidRPr="005F4D42">
              <w:rPr>
                <w:sz w:val="24"/>
                <w:szCs w:val="24"/>
                <w:lang w:val="ru-RU"/>
              </w:rPr>
              <w:t xml:space="preserve">4. </w:t>
            </w:r>
            <w:r w:rsidRPr="005F4D42">
              <w:rPr>
                <w:sz w:val="24"/>
                <w:szCs w:val="24"/>
                <w:lang w:val="ru-RU"/>
              </w:rPr>
              <w:t xml:space="preserve">Электронное голосование: проблемы </w:t>
            </w:r>
            <w:proofErr w:type="gramStart"/>
            <w:r w:rsidRPr="005F4D42">
              <w:rPr>
                <w:sz w:val="24"/>
                <w:szCs w:val="24"/>
                <w:lang w:val="ru-RU"/>
              </w:rPr>
              <w:lastRenderedPageBreak/>
              <w:t>и</w:t>
            </w:r>
            <w:r w:rsidRPr="005F4D42">
              <w:rPr>
                <w:sz w:val="24"/>
                <w:szCs w:val="24"/>
              </w:rPr>
              <w:t> </w:t>
            </w:r>
            <w:r w:rsidRPr="005F4D42">
              <w:rPr>
                <w:sz w:val="24"/>
                <w:szCs w:val="24"/>
                <w:lang w:val="ru-RU"/>
              </w:rPr>
              <w:t xml:space="preserve"> перспектива</w:t>
            </w:r>
            <w:proofErr w:type="gramEnd"/>
            <w:r w:rsidRPr="005F4D42">
              <w:rPr>
                <w:sz w:val="24"/>
                <w:szCs w:val="24"/>
                <w:lang w:val="ru-RU"/>
              </w:rPr>
              <w:t xml:space="preserve"> развития. </w:t>
            </w:r>
          </w:p>
          <w:p w14:paraId="0076DFA0" w14:textId="57DF2962" w:rsidR="005F4D42" w:rsidRPr="005F4D42" w:rsidRDefault="005F4D42" w:rsidP="005F4D42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5F4D42">
              <w:rPr>
                <w:sz w:val="24"/>
                <w:szCs w:val="24"/>
                <w:lang w:val="ru-RU" w:eastAsia="zh-CN"/>
              </w:rPr>
              <w:t>МАТЕРИАЛЫ  Международной</w:t>
            </w:r>
            <w:proofErr w:type="gramEnd"/>
            <w:r w:rsidRPr="005F4D42">
              <w:rPr>
                <w:sz w:val="24"/>
                <w:szCs w:val="24"/>
                <w:lang w:val="ru-RU" w:eastAsia="zh-CN"/>
              </w:rPr>
              <w:t xml:space="preserve"> научно-практической конференции (в рамках Дня науки)  на тему: «СИНЕРГИЯ НАУКИ И ПРАВА: ИНТЕГРАЦИЯ ЗНАНИЙ ДЛЯ  СОВРЕМЕННОГО ОБЩЕСТВА», посвященная 75-летию Евразийского технологического университета 12 апреля 2024 г.</w:t>
            </w:r>
            <w:bookmarkStart w:id="0" w:name="_GoBack"/>
            <w:bookmarkEnd w:id="0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F93FB" w14:textId="1E1FE0F2" w:rsidR="00035412" w:rsidRPr="005F4D42" w:rsidRDefault="00035412" w:rsidP="002433D1">
            <w:pPr>
              <w:pStyle w:val="4"/>
              <w:shd w:val="clear" w:color="auto" w:fill="FFFFFF"/>
              <w:spacing w:before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14:paraId="5170855B" w14:textId="14725E6B" w:rsidR="00532DAE" w:rsidRPr="005F4D42" w:rsidRDefault="00532DAE">
      <w:pPr>
        <w:rPr>
          <w:sz w:val="24"/>
          <w:szCs w:val="24"/>
          <w:lang w:val="ru-RU"/>
        </w:rPr>
      </w:pPr>
    </w:p>
    <w:p w14:paraId="029CF109" w14:textId="59D7A8A8" w:rsidR="00115A92" w:rsidRPr="005F4D42" w:rsidRDefault="00115A92">
      <w:pPr>
        <w:rPr>
          <w:sz w:val="24"/>
          <w:szCs w:val="24"/>
          <w:lang w:val="ru-RU"/>
        </w:rPr>
      </w:pPr>
    </w:p>
    <w:p w14:paraId="530AE0EA" w14:textId="27436992" w:rsidR="00115A92" w:rsidRPr="005F4D42" w:rsidRDefault="00115A92" w:rsidP="005F4D42">
      <w:pPr>
        <w:rPr>
          <w:sz w:val="24"/>
          <w:szCs w:val="24"/>
        </w:rPr>
      </w:pPr>
      <w:r w:rsidRPr="005F4D42">
        <w:rPr>
          <w:sz w:val="24"/>
          <w:szCs w:val="24"/>
          <w:lang w:val="ru-RU"/>
        </w:rPr>
        <w:br/>
      </w:r>
    </w:p>
    <w:sectPr w:rsidR="00115A92" w:rsidRPr="005F4D42" w:rsidSect="00035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A71"/>
    <w:multiLevelType w:val="multilevel"/>
    <w:tmpl w:val="369EDA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C3120"/>
    <w:multiLevelType w:val="multilevel"/>
    <w:tmpl w:val="9BFED3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0176D"/>
    <w:multiLevelType w:val="multilevel"/>
    <w:tmpl w:val="B678B2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E6C1F"/>
    <w:multiLevelType w:val="multilevel"/>
    <w:tmpl w:val="5D6A04B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628FB"/>
    <w:multiLevelType w:val="multilevel"/>
    <w:tmpl w:val="A4AE51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D433B"/>
    <w:multiLevelType w:val="multilevel"/>
    <w:tmpl w:val="D81EBA5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330CF"/>
    <w:multiLevelType w:val="multilevel"/>
    <w:tmpl w:val="8A4C2FA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E5D46"/>
    <w:multiLevelType w:val="multilevel"/>
    <w:tmpl w:val="14F8EC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A12D0"/>
    <w:multiLevelType w:val="multilevel"/>
    <w:tmpl w:val="E55C99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D7788"/>
    <w:multiLevelType w:val="multilevel"/>
    <w:tmpl w:val="CBE0C3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1D60B2"/>
    <w:multiLevelType w:val="multilevel"/>
    <w:tmpl w:val="92B014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10873"/>
    <w:multiLevelType w:val="multilevel"/>
    <w:tmpl w:val="AC78F07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F16F5"/>
    <w:multiLevelType w:val="multilevel"/>
    <w:tmpl w:val="C8A63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66EBA"/>
    <w:multiLevelType w:val="multilevel"/>
    <w:tmpl w:val="380205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76F2D"/>
    <w:multiLevelType w:val="multilevel"/>
    <w:tmpl w:val="D7E03DA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845D5E"/>
    <w:multiLevelType w:val="multilevel"/>
    <w:tmpl w:val="4A3897F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06670C"/>
    <w:multiLevelType w:val="multilevel"/>
    <w:tmpl w:val="22DA76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5E0A38"/>
    <w:multiLevelType w:val="multilevel"/>
    <w:tmpl w:val="74B822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FB01F1"/>
    <w:multiLevelType w:val="multilevel"/>
    <w:tmpl w:val="6C1E3F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4A1370"/>
    <w:multiLevelType w:val="multilevel"/>
    <w:tmpl w:val="CC126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AD3BDA"/>
    <w:multiLevelType w:val="multilevel"/>
    <w:tmpl w:val="CDFCE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0662D"/>
    <w:multiLevelType w:val="multilevel"/>
    <w:tmpl w:val="45900E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27202"/>
    <w:multiLevelType w:val="multilevel"/>
    <w:tmpl w:val="ED1E2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CA5FBA"/>
    <w:multiLevelType w:val="multilevel"/>
    <w:tmpl w:val="6822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4C2D06"/>
    <w:multiLevelType w:val="multilevel"/>
    <w:tmpl w:val="D7C8AE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891A49"/>
    <w:multiLevelType w:val="multilevel"/>
    <w:tmpl w:val="40EAE72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0D2FFF"/>
    <w:multiLevelType w:val="multilevel"/>
    <w:tmpl w:val="046872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482C8D"/>
    <w:multiLevelType w:val="multilevel"/>
    <w:tmpl w:val="CB38DF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  <w:lvlOverride w:ilvl="0">
      <w:lvl w:ilvl="0">
        <w:numFmt w:val="decimal"/>
        <w:lvlText w:val="%1."/>
        <w:lvlJc w:val="left"/>
      </w:lvl>
    </w:lvlOverride>
  </w:num>
  <w:num w:numId="3">
    <w:abstractNumId w:val="22"/>
    <w:lvlOverride w:ilvl="0">
      <w:lvl w:ilvl="0">
        <w:numFmt w:val="decimal"/>
        <w:lvlText w:val="%1."/>
        <w:lvlJc w:val="left"/>
      </w:lvl>
    </w:lvlOverride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1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4"/>
    <w:lvlOverride w:ilvl="0">
      <w:lvl w:ilvl="0">
        <w:numFmt w:val="decimal"/>
        <w:lvlText w:val="%1."/>
        <w:lvlJc w:val="left"/>
      </w:lvl>
    </w:lvlOverride>
  </w:num>
  <w:num w:numId="13">
    <w:abstractNumId w:val="27"/>
    <w:lvlOverride w:ilvl="0">
      <w:lvl w:ilvl="0">
        <w:numFmt w:val="decimal"/>
        <w:lvlText w:val="%1."/>
        <w:lvlJc w:val="left"/>
      </w:lvl>
    </w:lvlOverride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26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10"/>
    <w:lvlOverride w:ilvl="0">
      <w:lvl w:ilvl="0">
        <w:numFmt w:val="decimal"/>
        <w:lvlText w:val="%1."/>
        <w:lvlJc w:val="left"/>
      </w:lvl>
    </w:lvlOverride>
  </w:num>
  <w:num w:numId="19">
    <w:abstractNumId w:val="9"/>
    <w:lvlOverride w:ilvl="0">
      <w:lvl w:ilvl="0">
        <w:numFmt w:val="decimal"/>
        <w:lvlText w:val="%1."/>
        <w:lvlJc w:val="left"/>
      </w:lvl>
    </w:lvlOverride>
  </w:num>
  <w:num w:numId="20">
    <w:abstractNumId w:val="21"/>
    <w:lvlOverride w:ilvl="0">
      <w:lvl w:ilvl="0">
        <w:numFmt w:val="decimal"/>
        <w:lvlText w:val="%1."/>
        <w:lvlJc w:val="left"/>
      </w:lvl>
    </w:lvlOverride>
  </w:num>
  <w:num w:numId="21">
    <w:abstractNumId w:val="18"/>
    <w:lvlOverride w:ilvl="0">
      <w:lvl w:ilvl="0">
        <w:numFmt w:val="decimal"/>
        <w:lvlText w:val="%1."/>
        <w:lvlJc w:val="left"/>
      </w:lvl>
    </w:lvlOverride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25"/>
    <w:lvlOverride w:ilvl="0">
      <w:lvl w:ilvl="0">
        <w:numFmt w:val="decimal"/>
        <w:lvlText w:val="%1."/>
        <w:lvlJc w:val="left"/>
      </w:lvl>
    </w:lvlOverride>
  </w:num>
  <w:num w:numId="25">
    <w:abstractNumId w:val="15"/>
    <w:lvlOverride w:ilvl="0">
      <w:lvl w:ilvl="0">
        <w:numFmt w:val="decimal"/>
        <w:lvlText w:val="%1."/>
        <w:lvlJc w:val="lef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11"/>
    <w:lvlOverride w:ilvl="0">
      <w:lvl w:ilvl="0">
        <w:numFmt w:val="decimal"/>
        <w:lvlText w:val="%1."/>
        <w:lvlJc w:val="left"/>
      </w:lvl>
    </w:lvlOverride>
  </w:num>
  <w:num w:numId="28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2C"/>
    <w:rsid w:val="00035412"/>
    <w:rsid w:val="00115A92"/>
    <w:rsid w:val="002433D1"/>
    <w:rsid w:val="0028269D"/>
    <w:rsid w:val="002B3282"/>
    <w:rsid w:val="002C6D2B"/>
    <w:rsid w:val="00445101"/>
    <w:rsid w:val="00476BE0"/>
    <w:rsid w:val="00532DAE"/>
    <w:rsid w:val="00565E2A"/>
    <w:rsid w:val="005F4D42"/>
    <w:rsid w:val="006306B1"/>
    <w:rsid w:val="00630E5E"/>
    <w:rsid w:val="008A71FC"/>
    <w:rsid w:val="008B6A97"/>
    <w:rsid w:val="009622C6"/>
    <w:rsid w:val="009C7164"/>
    <w:rsid w:val="009E1CE1"/>
    <w:rsid w:val="009E7279"/>
    <w:rsid w:val="00B746EF"/>
    <w:rsid w:val="00CC1F8E"/>
    <w:rsid w:val="00CC602C"/>
    <w:rsid w:val="00CF0DAC"/>
    <w:rsid w:val="00D01E26"/>
    <w:rsid w:val="00D02A0E"/>
    <w:rsid w:val="00D15615"/>
    <w:rsid w:val="00E31693"/>
    <w:rsid w:val="00E928E7"/>
    <w:rsid w:val="00F11FC8"/>
    <w:rsid w:val="00F33A18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3223"/>
  <w15:chartTrackingRefBased/>
  <w15:docId w15:val="{497384C7-C53A-42CA-B78C-29DB531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1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15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354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541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03541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35412"/>
    <w:rPr>
      <w:color w:val="0000FF"/>
      <w:u w:val="single"/>
    </w:rPr>
  </w:style>
  <w:style w:type="paragraph" w:customStyle="1" w:styleId="11">
    <w:name w:val="Стиль1"/>
    <w:basedOn w:val="a"/>
    <w:rsid w:val="00035412"/>
    <w:pPr>
      <w:spacing w:after="60" w:line="360" w:lineRule="auto"/>
      <w:ind w:firstLine="851"/>
      <w:jc w:val="both"/>
    </w:pPr>
    <w:rPr>
      <w:rFonts w:ascii="Courier" w:hAnsi="Courier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35412"/>
    <w:rPr>
      <w:i/>
      <w:iCs/>
    </w:rPr>
  </w:style>
  <w:style w:type="character" w:customStyle="1" w:styleId="typography-modulelvnit">
    <w:name w:val="typography-module__lvnit"/>
    <w:basedOn w:val="a0"/>
    <w:rsid w:val="00035412"/>
  </w:style>
  <w:style w:type="character" w:customStyle="1" w:styleId="authors-moduleumr1o">
    <w:name w:val="authors-module__umr1o"/>
    <w:basedOn w:val="a0"/>
    <w:rsid w:val="00035412"/>
  </w:style>
  <w:style w:type="paragraph" w:styleId="a6">
    <w:name w:val="No Spacing"/>
    <w:uiPriority w:val="1"/>
    <w:qFormat/>
    <w:rsid w:val="000354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03541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a7">
    <w:name w:val="_"/>
    <w:basedOn w:val="a0"/>
    <w:rsid w:val="002433D1"/>
  </w:style>
  <w:style w:type="character" w:customStyle="1" w:styleId="ls0">
    <w:name w:val="ls0"/>
    <w:basedOn w:val="a0"/>
    <w:rsid w:val="002433D1"/>
  </w:style>
  <w:style w:type="character" w:customStyle="1" w:styleId="ls12">
    <w:name w:val="ls12"/>
    <w:basedOn w:val="a0"/>
    <w:rsid w:val="002433D1"/>
  </w:style>
  <w:style w:type="character" w:customStyle="1" w:styleId="fc1">
    <w:name w:val="fc1"/>
    <w:basedOn w:val="a0"/>
    <w:rsid w:val="002433D1"/>
  </w:style>
  <w:style w:type="character" w:customStyle="1" w:styleId="ls10">
    <w:name w:val="ls10"/>
    <w:basedOn w:val="a0"/>
    <w:rsid w:val="002433D1"/>
  </w:style>
  <w:style w:type="character" w:customStyle="1" w:styleId="ls14">
    <w:name w:val="ls14"/>
    <w:basedOn w:val="a0"/>
    <w:rsid w:val="002433D1"/>
  </w:style>
  <w:style w:type="character" w:customStyle="1" w:styleId="ls15">
    <w:name w:val="ls15"/>
    <w:basedOn w:val="a0"/>
    <w:rsid w:val="002433D1"/>
  </w:style>
  <w:style w:type="character" w:customStyle="1" w:styleId="ls16">
    <w:name w:val="ls16"/>
    <w:basedOn w:val="a0"/>
    <w:rsid w:val="002433D1"/>
  </w:style>
  <w:style w:type="character" w:customStyle="1" w:styleId="ls13">
    <w:name w:val="ls13"/>
    <w:basedOn w:val="a0"/>
    <w:rsid w:val="002433D1"/>
  </w:style>
  <w:style w:type="character" w:customStyle="1" w:styleId="ff4">
    <w:name w:val="ff4"/>
    <w:basedOn w:val="a0"/>
    <w:rsid w:val="002433D1"/>
  </w:style>
  <w:style w:type="character" w:customStyle="1" w:styleId="ls17">
    <w:name w:val="ls17"/>
    <w:basedOn w:val="a0"/>
    <w:rsid w:val="002433D1"/>
  </w:style>
  <w:style w:type="character" w:customStyle="1" w:styleId="ls18">
    <w:name w:val="ls18"/>
    <w:basedOn w:val="a0"/>
    <w:rsid w:val="002433D1"/>
  </w:style>
  <w:style w:type="character" w:customStyle="1" w:styleId="ws3">
    <w:name w:val="ws3"/>
    <w:basedOn w:val="a0"/>
    <w:rsid w:val="002433D1"/>
  </w:style>
  <w:style w:type="character" w:customStyle="1" w:styleId="ws29">
    <w:name w:val="ws29"/>
    <w:basedOn w:val="a0"/>
    <w:rsid w:val="002433D1"/>
  </w:style>
  <w:style w:type="character" w:customStyle="1" w:styleId="ws5">
    <w:name w:val="ws5"/>
    <w:basedOn w:val="a0"/>
    <w:rsid w:val="002433D1"/>
  </w:style>
  <w:style w:type="character" w:customStyle="1" w:styleId="ls19">
    <w:name w:val="ls19"/>
    <w:basedOn w:val="a0"/>
    <w:rsid w:val="002433D1"/>
  </w:style>
  <w:style w:type="character" w:customStyle="1" w:styleId="ls1a">
    <w:name w:val="ls1a"/>
    <w:basedOn w:val="a0"/>
    <w:rsid w:val="002433D1"/>
  </w:style>
  <w:style w:type="character" w:customStyle="1" w:styleId="ls2">
    <w:name w:val="ls2"/>
    <w:basedOn w:val="a0"/>
    <w:rsid w:val="002433D1"/>
  </w:style>
  <w:style w:type="character" w:customStyle="1" w:styleId="ls1b">
    <w:name w:val="ls1b"/>
    <w:basedOn w:val="a0"/>
    <w:rsid w:val="002433D1"/>
  </w:style>
  <w:style w:type="character" w:customStyle="1" w:styleId="ls1">
    <w:name w:val="ls1"/>
    <w:basedOn w:val="a0"/>
    <w:rsid w:val="002433D1"/>
  </w:style>
  <w:style w:type="character" w:customStyle="1" w:styleId="ls1c">
    <w:name w:val="ls1c"/>
    <w:basedOn w:val="a0"/>
    <w:rsid w:val="002433D1"/>
  </w:style>
  <w:style w:type="character" w:customStyle="1" w:styleId="ls3">
    <w:name w:val="ls3"/>
    <w:basedOn w:val="a0"/>
    <w:rsid w:val="002433D1"/>
  </w:style>
  <w:style w:type="character" w:customStyle="1" w:styleId="ls1d">
    <w:name w:val="ls1d"/>
    <w:basedOn w:val="a0"/>
    <w:rsid w:val="002433D1"/>
  </w:style>
  <w:style w:type="character" w:customStyle="1" w:styleId="ls1e">
    <w:name w:val="ls1e"/>
    <w:basedOn w:val="a0"/>
    <w:rsid w:val="002433D1"/>
  </w:style>
  <w:style w:type="character" w:customStyle="1" w:styleId="ls4">
    <w:name w:val="ls4"/>
    <w:basedOn w:val="a0"/>
    <w:rsid w:val="002433D1"/>
  </w:style>
  <w:style w:type="character" w:customStyle="1" w:styleId="ls1f">
    <w:name w:val="ls1f"/>
    <w:basedOn w:val="a0"/>
    <w:rsid w:val="002433D1"/>
  </w:style>
  <w:style w:type="character" w:customStyle="1" w:styleId="ls20">
    <w:name w:val="ls20"/>
    <w:basedOn w:val="a0"/>
    <w:rsid w:val="002433D1"/>
  </w:style>
  <w:style w:type="character" w:customStyle="1" w:styleId="ls5">
    <w:name w:val="ls5"/>
    <w:basedOn w:val="a0"/>
    <w:rsid w:val="002433D1"/>
  </w:style>
  <w:style w:type="character" w:customStyle="1" w:styleId="ls22">
    <w:name w:val="ls22"/>
    <w:basedOn w:val="a0"/>
    <w:rsid w:val="002433D1"/>
  </w:style>
  <w:style w:type="character" w:customStyle="1" w:styleId="ls23">
    <w:name w:val="ls23"/>
    <w:basedOn w:val="a0"/>
    <w:rsid w:val="002433D1"/>
  </w:style>
  <w:style w:type="character" w:customStyle="1" w:styleId="ls6">
    <w:name w:val="ls6"/>
    <w:basedOn w:val="a0"/>
    <w:rsid w:val="002433D1"/>
  </w:style>
  <w:style w:type="character" w:customStyle="1" w:styleId="ls24">
    <w:name w:val="ls24"/>
    <w:basedOn w:val="a0"/>
    <w:rsid w:val="002433D1"/>
  </w:style>
  <w:style w:type="character" w:customStyle="1" w:styleId="ls7">
    <w:name w:val="ls7"/>
    <w:basedOn w:val="a0"/>
    <w:rsid w:val="002433D1"/>
  </w:style>
  <w:style w:type="character" w:customStyle="1" w:styleId="fs5">
    <w:name w:val="fs5"/>
    <w:basedOn w:val="a0"/>
    <w:rsid w:val="002433D1"/>
  </w:style>
  <w:style w:type="character" w:customStyle="1" w:styleId="ls8">
    <w:name w:val="ls8"/>
    <w:basedOn w:val="a0"/>
    <w:rsid w:val="002433D1"/>
  </w:style>
  <w:style w:type="character" w:customStyle="1" w:styleId="ls27">
    <w:name w:val="ls27"/>
    <w:basedOn w:val="a0"/>
    <w:rsid w:val="002433D1"/>
  </w:style>
  <w:style w:type="character" w:customStyle="1" w:styleId="ls9">
    <w:name w:val="ls9"/>
    <w:basedOn w:val="a0"/>
    <w:rsid w:val="002433D1"/>
  </w:style>
  <w:style w:type="character" w:customStyle="1" w:styleId="fc0">
    <w:name w:val="fc0"/>
    <w:basedOn w:val="a0"/>
    <w:rsid w:val="002433D1"/>
  </w:style>
  <w:style w:type="character" w:customStyle="1" w:styleId="lsa">
    <w:name w:val="lsa"/>
    <w:basedOn w:val="a0"/>
    <w:rsid w:val="002433D1"/>
  </w:style>
  <w:style w:type="character" w:customStyle="1" w:styleId="ls29">
    <w:name w:val="ls29"/>
    <w:basedOn w:val="a0"/>
    <w:rsid w:val="002433D1"/>
  </w:style>
  <w:style w:type="character" w:customStyle="1" w:styleId="ls2a">
    <w:name w:val="ls2a"/>
    <w:basedOn w:val="a0"/>
    <w:rsid w:val="002433D1"/>
  </w:style>
  <w:style w:type="character" w:customStyle="1" w:styleId="lsb">
    <w:name w:val="lsb"/>
    <w:basedOn w:val="a0"/>
    <w:rsid w:val="002433D1"/>
  </w:style>
  <w:style w:type="character" w:customStyle="1" w:styleId="ls2b">
    <w:name w:val="ls2b"/>
    <w:basedOn w:val="a0"/>
    <w:rsid w:val="002433D1"/>
  </w:style>
  <w:style w:type="character" w:customStyle="1" w:styleId="ws1f">
    <w:name w:val="ws1f"/>
    <w:basedOn w:val="a0"/>
    <w:rsid w:val="002433D1"/>
  </w:style>
  <w:style w:type="character" w:customStyle="1" w:styleId="10">
    <w:name w:val="Заголовок 1 Знак"/>
    <w:basedOn w:val="a0"/>
    <w:link w:val="1"/>
    <w:uiPriority w:val="9"/>
    <w:rsid w:val="00115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39</cp:revision>
  <dcterms:created xsi:type="dcterms:W3CDTF">2025-01-13T09:18:00Z</dcterms:created>
  <dcterms:modified xsi:type="dcterms:W3CDTF">2025-03-12T08:00:00Z</dcterms:modified>
</cp:coreProperties>
</file>