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D43AA4" w14:textId="77777777" w:rsidR="00E71041" w:rsidRDefault="00E71041"/>
    <w:tbl>
      <w:tblPr>
        <w:tblStyle w:val="a3"/>
        <w:tblpPr w:leftFromText="180" w:rightFromText="180" w:horzAnchor="margin" w:tblpY="424"/>
        <w:tblW w:w="15446" w:type="dxa"/>
        <w:tblLayout w:type="fixed"/>
        <w:tblLook w:val="04A0" w:firstRow="1" w:lastRow="0" w:firstColumn="1" w:lastColumn="0" w:noHBand="0" w:noVBand="1"/>
      </w:tblPr>
      <w:tblGrid>
        <w:gridCol w:w="3256"/>
        <w:gridCol w:w="2977"/>
        <w:gridCol w:w="2552"/>
        <w:gridCol w:w="3402"/>
        <w:gridCol w:w="1002"/>
        <w:gridCol w:w="1124"/>
        <w:gridCol w:w="1133"/>
      </w:tblGrid>
      <w:tr w:rsidR="004C3875" w14:paraId="1D6B9F2C" w14:textId="77777777" w:rsidTr="004C3875">
        <w:tc>
          <w:tcPr>
            <w:tcW w:w="15446" w:type="dxa"/>
            <w:gridSpan w:val="7"/>
          </w:tcPr>
          <w:p w14:paraId="73DA6BEF" w14:textId="77777777" w:rsidR="004C3875" w:rsidRPr="00E071EE" w:rsidRDefault="004C3875" w:rsidP="004C38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KZ"/>
              </w:rPr>
            </w:pPr>
            <w:r w:rsidRPr="00E07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KZ"/>
              </w:rPr>
              <w:t>Информация  по трудоустройству выпускников  «Q» UNIVERSITY   2024 года</w:t>
            </w:r>
          </w:p>
        </w:tc>
      </w:tr>
      <w:tr w:rsidR="004C3875" w14:paraId="0D1FE9BD" w14:textId="77777777" w:rsidTr="004C3875">
        <w:tc>
          <w:tcPr>
            <w:tcW w:w="3256" w:type="dxa"/>
          </w:tcPr>
          <w:p w14:paraId="44C60B77" w14:textId="77777777" w:rsidR="004C3875" w:rsidRPr="004C3875" w:rsidRDefault="004C3875" w:rsidP="004C3875">
            <w:pPr>
              <w:jc w:val="center"/>
              <w:rPr>
                <w:sz w:val="20"/>
                <w:szCs w:val="20"/>
              </w:rPr>
            </w:pPr>
            <w:r w:rsidRPr="00E07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KZ"/>
              </w:rPr>
              <w:t>Код и классификация области образования</w:t>
            </w:r>
          </w:p>
        </w:tc>
        <w:tc>
          <w:tcPr>
            <w:tcW w:w="2977" w:type="dxa"/>
          </w:tcPr>
          <w:p w14:paraId="7CB29BB5" w14:textId="77777777" w:rsidR="004C3875" w:rsidRPr="004C3875" w:rsidRDefault="004C3875" w:rsidP="004C3875">
            <w:pPr>
              <w:jc w:val="center"/>
              <w:rPr>
                <w:sz w:val="20"/>
                <w:szCs w:val="20"/>
              </w:rPr>
            </w:pPr>
            <w:r w:rsidRPr="00E07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KZ"/>
              </w:rPr>
              <w:t>Код и классификация направлений подготовки</w:t>
            </w:r>
          </w:p>
        </w:tc>
        <w:tc>
          <w:tcPr>
            <w:tcW w:w="2552" w:type="dxa"/>
          </w:tcPr>
          <w:p w14:paraId="6B0C79E5" w14:textId="77777777" w:rsidR="004C3875" w:rsidRPr="004C3875" w:rsidRDefault="004C3875" w:rsidP="004C3875">
            <w:pPr>
              <w:jc w:val="center"/>
              <w:rPr>
                <w:sz w:val="20"/>
                <w:szCs w:val="20"/>
              </w:rPr>
            </w:pPr>
            <w:r w:rsidRPr="00E07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KZ"/>
              </w:rPr>
              <w:t>Группа образовательных программ</w:t>
            </w:r>
          </w:p>
        </w:tc>
        <w:tc>
          <w:tcPr>
            <w:tcW w:w="3402" w:type="dxa"/>
          </w:tcPr>
          <w:p w14:paraId="58AD2BDE" w14:textId="77777777" w:rsidR="004C3875" w:rsidRPr="004C3875" w:rsidRDefault="004C3875" w:rsidP="004C3875">
            <w:pPr>
              <w:jc w:val="center"/>
              <w:rPr>
                <w:sz w:val="20"/>
                <w:szCs w:val="20"/>
              </w:rPr>
            </w:pPr>
            <w:r w:rsidRPr="00E07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KZ"/>
              </w:rPr>
              <w:t xml:space="preserve">Код  и наименование </w:t>
            </w:r>
            <w:proofErr w:type="spellStart"/>
            <w:r w:rsidRPr="00E07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KZ"/>
              </w:rPr>
              <w:t>образоваельных</w:t>
            </w:r>
            <w:proofErr w:type="spellEnd"/>
            <w:r w:rsidRPr="00E07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KZ"/>
              </w:rPr>
              <w:t xml:space="preserve"> программ</w:t>
            </w:r>
          </w:p>
        </w:tc>
        <w:tc>
          <w:tcPr>
            <w:tcW w:w="1002" w:type="dxa"/>
          </w:tcPr>
          <w:p w14:paraId="0678D039" w14:textId="77777777" w:rsidR="004C3875" w:rsidRPr="00E071EE" w:rsidRDefault="004C3875" w:rsidP="004C38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KZ"/>
              </w:rPr>
            </w:pPr>
            <w:r w:rsidRPr="00E07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KZ"/>
              </w:rPr>
              <w:t>Выпускники</w:t>
            </w:r>
          </w:p>
        </w:tc>
        <w:tc>
          <w:tcPr>
            <w:tcW w:w="1124" w:type="dxa"/>
          </w:tcPr>
          <w:p w14:paraId="63D8D5C0" w14:textId="77777777" w:rsidR="004C3875" w:rsidRPr="00E071EE" w:rsidRDefault="004C3875" w:rsidP="004C38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KZ"/>
              </w:rPr>
            </w:pPr>
            <w:r w:rsidRPr="00E07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KZ"/>
              </w:rPr>
              <w:t>Трудоустроенные</w:t>
            </w:r>
          </w:p>
        </w:tc>
        <w:tc>
          <w:tcPr>
            <w:tcW w:w="1133" w:type="dxa"/>
          </w:tcPr>
          <w:p w14:paraId="108D05B0" w14:textId="77777777" w:rsidR="004C3875" w:rsidRPr="00E071EE" w:rsidRDefault="004C3875" w:rsidP="004C38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KZ"/>
              </w:rPr>
            </w:pPr>
            <w:r w:rsidRPr="00E07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KZ"/>
              </w:rPr>
              <w:t>Показатель    %</w:t>
            </w:r>
          </w:p>
        </w:tc>
      </w:tr>
      <w:tr w:rsidR="004C3875" w14:paraId="187096BD" w14:textId="77777777" w:rsidTr="004C3875">
        <w:tc>
          <w:tcPr>
            <w:tcW w:w="3256" w:type="dxa"/>
            <w:vMerge w:val="restart"/>
          </w:tcPr>
          <w:p w14:paraId="1C569F00" w14:textId="77777777" w:rsidR="004C3875" w:rsidRPr="00E071EE" w:rsidRDefault="004C3875" w:rsidP="004C38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KZ"/>
              </w:rPr>
            </w:pPr>
            <w:r w:rsidRPr="00E07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KZ"/>
              </w:rPr>
              <w:t>6В03  Социальные науки, журналистика и информация</w:t>
            </w:r>
          </w:p>
        </w:tc>
        <w:tc>
          <w:tcPr>
            <w:tcW w:w="2977" w:type="dxa"/>
          </w:tcPr>
          <w:p w14:paraId="421E8456" w14:textId="77777777" w:rsidR="004C3875" w:rsidRPr="00E071EE" w:rsidRDefault="004C3875" w:rsidP="004C38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E07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6В031 Социальные науки</w:t>
            </w:r>
          </w:p>
        </w:tc>
        <w:tc>
          <w:tcPr>
            <w:tcW w:w="2552" w:type="dxa"/>
          </w:tcPr>
          <w:p w14:paraId="27C7C012" w14:textId="77777777" w:rsidR="004C3875" w:rsidRPr="00E071EE" w:rsidRDefault="004C3875" w:rsidP="004C38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E07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В041 Психология</w:t>
            </w:r>
          </w:p>
        </w:tc>
        <w:tc>
          <w:tcPr>
            <w:tcW w:w="3402" w:type="dxa"/>
          </w:tcPr>
          <w:p w14:paraId="35202A70" w14:textId="77777777" w:rsidR="004C3875" w:rsidRPr="00E071EE" w:rsidRDefault="004C3875" w:rsidP="004C38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E07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6B03101 Психология</w:t>
            </w:r>
          </w:p>
        </w:tc>
        <w:tc>
          <w:tcPr>
            <w:tcW w:w="1002" w:type="dxa"/>
            <w:vAlign w:val="center"/>
          </w:tcPr>
          <w:p w14:paraId="2E08D17F" w14:textId="77777777" w:rsidR="004C3875" w:rsidRPr="00E071EE" w:rsidRDefault="004C3875" w:rsidP="004C38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E07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79</w:t>
            </w:r>
          </w:p>
        </w:tc>
        <w:tc>
          <w:tcPr>
            <w:tcW w:w="1124" w:type="dxa"/>
            <w:vAlign w:val="center"/>
          </w:tcPr>
          <w:p w14:paraId="2359C191" w14:textId="77777777" w:rsidR="004C3875" w:rsidRPr="00E071EE" w:rsidRDefault="004C3875" w:rsidP="004C38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E07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50</w:t>
            </w:r>
          </w:p>
        </w:tc>
        <w:tc>
          <w:tcPr>
            <w:tcW w:w="1133" w:type="dxa"/>
            <w:vAlign w:val="center"/>
          </w:tcPr>
          <w:p w14:paraId="456395A4" w14:textId="77777777" w:rsidR="004C3875" w:rsidRPr="00E071EE" w:rsidRDefault="004C3875" w:rsidP="004C38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E07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63%</w:t>
            </w:r>
          </w:p>
        </w:tc>
      </w:tr>
      <w:tr w:rsidR="004C3875" w14:paraId="4D795847" w14:textId="77777777" w:rsidTr="004C3875">
        <w:tc>
          <w:tcPr>
            <w:tcW w:w="3256" w:type="dxa"/>
            <w:vMerge/>
          </w:tcPr>
          <w:p w14:paraId="32538230" w14:textId="77777777" w:rsidR="004C3875" w:rsidRPr="00E071EE" w:rsidRDefault="004C3875" w:rsidP="004C38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KZ"/>
              </w:rPr>
            </w:pPr>
          </w:p>
        </w:tc>
        <w:tc>
          <w:tcPr>
            <w:tcW w:w="2977" w:type="dxa"/>
          </w:tcPr>
          <w:p w14:paraId="48B647C0" w14:textId="77777777" w:rsidR="004C3875" w:rsidRPr="00E071EE" w:rsidRDefault="004C3875" w:rsidP="004C38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E07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6В032 Журналистика и информация</w:t>
            </w:r>
          </w:p>
        </w:tc>
        <w:tc>
          <w:tcPr>
            <w:tcW w:w="2552" w:type="dxa"/>
          </w:tcPr>
          <w:p w14:paraId="13EB6233" w14:textId="77777777" w:rsidR="004C3875" w:rsidRPr="00E071EE" w:rsidRDefault="004C3875" w:rsidP="004C38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E07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В042 Журналистика и репортерское дело</w:t>
            </w:r>
          </w:p>
        </w:tc>
        <w:tc>
          <w:tcPr>
            <w:tcW w:w="3402" w:type="dxa"/>
          </w:tcPr>
          <w:p w14:paraId="48230303" w14:textId="77777777" w:rsidR="004C3875" w:rsidRPr="00E071EE" w:rsidRDefault="004C3875" w:rsidP="004C38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E07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B03201 Журналистика</w:t>
            </w:r>
          </w:p>
        </w:tc>
        <w:tc>
          <w:tcPr>
            <w:tcW w:w="1002" w:type="dxa"/>
            <w:vAlign w:val="center"/>
          </w:tcPr>
          <w:p w14:paraId="023764AF" w14:textId="77777777" w:rsidR="004C3875" w:rsidRPr="00E071EE" w:rsidRDefault="004C3875" w:rsidP="004C38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E07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4</w:t>
            </w:r>
          </w:p>
        </w:tc>
        <w:tc>
          <w:tcPr>
            <w:tcW w:w="1124" w:type="dxa"/>
            <w:vAlign w:val="center"/>
          </w:tcPr>
          <w:p w14:paraId="221E31D7" w14:textId="77777777" w:rsidR="004C3875" w:rsidRPr="00E071EE" w:rsidRDefault="004C3875" w:rsidP="004C38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E07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1</w:t>
            </w:r>
          </w:p>
        </w:tc>
        <w:tc>
          <w:tcPr>
            <w:tcW w:w="1133" w:type="dxa"/>
            <w:vAlign w:val="center"/>
          </w:tcPr>
          <w:p w14:paraId="7B6ADBA6" w14:textId="77777777" w:rsidR="004C3875" w:rsidRPr="00E071EE" w:rsidRDefault="004C3875" w:rsidP="004C38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E07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25%</w:t>
            </w:r>
          </w:p>
        </w:tc>
      </w:tr>
      <w:tr w:rsidR="004C3875" w14:paraId="259FD7CB" w14:textId="77777777" w:rsidTr="004C3875">
        <w:tc>
          <w:tcPr>
            <w:tcW w:w="3256" w:type="dxa"/>
            <w:vMerge w:val="restart"/>
          </w:tcPr>
          <w:p w14:paraId="433C8811" w14:textId="77777777" w:rsidR="004C3875" w:rsidRPr="004C3875" w:rsidRDefault="004C3875" w:rsidP="004C38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KZ"/>
              </w:rPr>
            </w:pPr>
          </w:p>
          <w:p w14:paraId="043CB9B7" w14:textId="77777777" w:rsidR="004C3875" w:rsidRPr="004C3875" w:rsidRDefault="004C3875" w:rsidP="004C38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KZ"/>
              </w:rPr>
            </w:pPr>
          </w:p>
          <w:p w14:paraId="28AD442D" w14:textId="77777777" w:rsidR="004C3875" w:rsidRPr="004C3875" w:rsidRDefault="004C3875" w:rsidP="004C38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KZ"/>
              </w:rPr>
            </w:pPr>
          </w:p>
          <w:p w14:paraId="1A1D29A6" w14:textId="77777777" w:rsidR="004C3875" w:rsidRPr="00E071EE" w:rsidRDefault="004C3875" w:rsidP="004C38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KZ"/>
              </w:rPr>
            </w:pPr>
            <w:r w:rsidRPr="00E07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KZ"/>
              </w:rPr>
              <w:t>6В04 Бизнес управление и право</w:t>
            </w:r>
          </w:p>
        </w:tc>
        <w:tc>
          <w:tcPr>
            <w:tcW w:w="2977" w:type="dxa"/>
            <w:vMerge w:val="restart"/>
          </w:tcPr>
          <w:p w14:paraId="6BD37ABA" w14:textId="77777777" w:rsidR="004C3875" w:rsidRPr="00E071EE" w:rsidRDefault="004C3875" w:rsidP="004C38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E07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6В041 Бизнес и управление</w:t>
            </w:r>
          </w:p>
        </w:tc>
        <w:tc>
          <w:tcPr>
            <w:tcW w:w="2552" w:type="dxa"/>
          </w:tcPr>
          <w:p w14:paraId="2B181EF8" w14:textId="77777777" w:rsidR="004C3875" w:rsidRPr="00E071EE" w:rsidRDefault="004C3875" w:rsidP="004C38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E07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В044 Менеджмент и управление</w:t>
            </w:r>
          </w:p>
        </w:tc>
        <w:tc>
          <w:tcPr>
            <w:tcW w:w="3402" w:type="dxa"/>
          </w:tcPr>
          <w:p w14:paraId="5768CB10" w14:textId="77777777" w:rsidR="004C3875" w:rsidRPr="00E071EE" w:rsidRDefault="004C3875" w:rsidP="004C38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E07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6В04101 Менеджмент</w:t>
            </w:r>
          </w:p>
        </w:tc>
        <w:tc>
          <w:tcPr>
            <w:tcW w:w="1002" w:type="dxa"/>
            <w:vAlign w:val="center"/>
          </w:tcPr>
          <w:p w14:paraId="6A42FCC7" w14:textId="77777777" w:rsidR="004C3875" w:rsidRPr="00E071EE" w:rsidRDefault="004C3875" w:rsidP="004C38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E07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12</w:t>
            </w:r>
          </w:p>
        </w:tc>
        <w:tc>
          <w:tcPr>
            <w:tcW w:w="1124" w:type="dxa"/>
            <w:vAlign w:val="center"/>
          </w:tcPr>
          <w:p w14:paraId="26E84193" w14:textId="77777777" w:rsidR="004C3875" w:rsidRPr="00E071EE" w:rsidRDefault="004C3875" w:rsidP="004C38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E07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9</w:t>
            </w:r>
          </w:p>
        </w:tc>
        <w:tc>
          <w:tcPr>
            <w:tcW w:w="1133" w:type="dxa"/>
            <w:vAlign w:val="center"/>
          </w:tcPr>
          <w:p w14:paraId="372871BB" w14:textId="77777777" w:rsidR="004C3875" w:rsidRPr="00E071EE" w:rsidRDefault="004C3875" w:rsidP="004C38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E07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75%</w:t>
            </w:r>
          </w:p>
        </w:tc>
      </w:tr>
      <w:tr w:rsidR="004C3875" w14:paraId="01CEC030" w14:textId="77777777" w:rsidTr="004C3875">
        <w:tc>
          <w:tcPr>
            <w:tcW w:w="3256" w:type="dxa"/>
            <w:vMerge/>
          </w:tcPr>
          <w:p w14:paraId="00265DD1" w14:textId="77777777" w:rsidR="004C3875" w:rsidRPr="00E071EE" w:rsidRDefault="004C3875" w:rsidP="004C38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KZ"/>
              </w:rPr>
            </w:pPr>
          </w:p>
        </w:tc>
        <w:tc>
          <w:tcPr>
            <w:tcW w:w="2977" w:type="dxa"/>
            <w:vMerge/>
          </w:tcPr>
          <w:p w14:paraId="5AE9D0F3" w14:textId="77777777" w:rsidR="004C3875" w:rsidRPr="00E071EE" w:rsidRDefault="004C3875" w:rsidP="004C38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</w:p>
        </w:tc>
        <w:tc>
          <w:tcPr>
            <w:tcW w:w="2552" w:type="dxa"/>
          </w:tcPr>
          <w:p w14:paraId="5701D2B1" w14:textId="77777777" w:rsidR="004C3875" w:rsidRPr="00E071EE" w:rsidRDefault="004C3875" w:rsidP="004C38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E07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В045 Аудит и налогообложение</w:t>
            </w:r>
          </w:p>
        </w:tc>
        <w:tc>
          <w:tcPr>
            <w:tcW w:w="3402" w:type="dxa"/>
          </w:tcPr>
          <w:p w14:paraId="7BFCC569" w14:textId="77777777" w:rsidR="004C3875" w:rsidRPr="00E071EE" w:rsidRDefault="004C3875" w:rsidP="004C38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E07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6В04102 Учет и аудит</w:t>
            </w:r>
          </w:p>
        </w:tc>
        <w:tc>
          <w:tcPr>
            <w:tcW w:w="1002" w:type="dxa"/>
            <w:vAlign w:val="center"/>
          </w:tcPr>
          <w:p w14:paraId="2B2E49AD" w14:textId="77777777" w:rsidR="004C3875" w:rsidRPr="00E071EE" w:rsidRDefault="004C3875" w:rsidP="004C38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E07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37</w:t>
            </w:r>
          </w:p>
        </w:tc>
        <w:tc>
          <w:tcPr>
            <w:tcW w:w="1124" w:type="dxa"/>
            <w:vAlign w:val="center"/>
          </w:tcPr>
          <w:p w14:paraId="29CD477E" w14:textId="77777777" w:rsidR="004C3875" w:rsidRPr="00E071EE" w:rsidRDefault="004C3875" w:rsidP="004C38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E07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27</w:t>
            </w:r>
          </w:p>
        </w:tc>
        <w:tc>
          <w:tcPr>
            <w:tcW w:w="1133" w:type="dxa"/>
            <w:vAlign w:val="center"/>
          </w:tcPr>
          <w:p w14:paraId="433C77DA" w14:textId="77777777" w:rsidR="004C3875" w:rsidRPr="00E071EE" w:rsidRDefault="004C3875" w:rsidP="004C38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E07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73%</w:t>
            </w:r>
          </w:p>
        </w:tc>
      </w:tr>
      <w:tr w:rsidR="004C3875" w14:paraId="609BE9B2" w14:textId="77777777" w:rsidTr="004C3875">
        <w:trPr>
          <w:trHeight w:val="229"/>
        </w:trPr>
        <w:tc>
          <w:tcPr>
            <w:tcW w:w="3256" w:type="dxa"/>
            <w:vMerge/>
          </w:tcPr>
          <w:p w14:paraId="73AFAAAE" w14:textId="77777777" w:rsidR="004C3875" w:rsidRPr="00E071EE" w:rsidRDefault="004C3875" w:rsidP="004C38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KZ"/>
              </w:rPr>
            </w:pPr>
          </w:p>
        </w:tc>
        <w:tc>
          <w:tcPr>
            <w:tcW w:w="2977" w:type="dxa"/>
            <w:vMerge/>
          </w:tcPr>
          <w:p w14:paraId="3533CCBA" w14:textId="77777777" w:rsidR="004C3875" w:rsidRPr="00E071EE" w:rsidRDefault="004C3875" w:rsidP="004C38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</w:p>
        </w:tc>
        <w:tc>
          <w:tcPr>
            <w:tcW w:w="2552" w:type="dxa"/>
            <w:vMerge w:val="restart"/>
          </w:tcPr>
          <w:p w14:paraId="1F41BB30" w14:textId="77777777" w:rsidR="004C3875" w:rsidRPr="00E071EE" w:rsidRDefault="004C3875" w:rsidP="004C38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E07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(B046) Финансы, экономика, банковское и страховое дело</w:t>
            </w:r>
          </w:p>
        </w:tc>
        <w:tc>
          <w:tcPr>
            <w:tcW w:w="3402" w:type="dxa"/>
          </w:tcPr>
          <w:p w14:paraId="37B6DC15" w14:textId="77777777" w:rsidR="004C3875" w:rsidRPr="00E071EE" w:rsidRDefault="004C3875" w:rsidP="004C38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E07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6В04103 Экономика</w:t>
            </w:r>
          </w:p>
        </w:tc>
        <w:tc>
          <w:tcPr>
            <w:tcW w:w="1002" w:type="dxa"/>
            <w:vAlign w:val="center"/>
          </w:tcPr>
          <w:p w14:paraId="7D25DB94" w14:textId="77777777" w:rsidR="004C3875" w:rsidRPr="00E071EE" w:rsidRDefault="004C3875" w:rsidP="004C38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E07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7</w:t>
            </w:r>
          </w:p>
        </w:tc>
        <w:tc>
          <w:tcPr>
            <w:tcW w:w="1124" w:type="dxa"/>
            <w:vAlign w:val="center"/>
          </w:tcPr>
          <w:p w14:paraId="3065C7AF" w14:textId="77777777" w:rsidR="004C3875" w:rsidRPr="00E071EE" w:rsidRDefault="004C3875" w:rsidP="004C38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E07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2</w:t>
            </w:r>
          </w:p>
        </w:tc>
        <w:tc>
          <w:tcPr>
            <w:tcW w:w="1133" w:type="dxa"/>
            <w:vAlign w:val="center"/>
          </w:tcPr>
          <w:p w14:paraId="4BAA556C" w14:textId="77777777" w:rsidR="004C3875" w:rsidRPr="00E071EE" w:rsidRDefault="004C3875" w:rsidP="004C38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E07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29%</w:t>
            </w:r>
          </w:p>
        </w:tc>
      </w:tr>
      <w:tr w:rsidR="004C3875" w14:paraId="71638562" w14:textId="77777777" w:rsidTr="004C3875">
        <w:tc>
          <w:tcPr>
            <w:tcW w:w="3256" w:type="dxa"/>
            <w:vMerge/>
          </w:tcPr>
          <w:p w14:paraId="58614D38" w14:textId="77777777" w:rsidR="004C3875" w:rsidRPr="00E071EE" w:rsidRDefault="004C3875" w:rsidP="004C38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KZ"/>
              </w:rPr>
            </w:pPr>
          </w:p>
        </w:tc>
        <w:tc>
          <w:tcPr>
            <w:tcW w:w="2977" w:type="dxa"/>
            <w:vMerge/>
          </w:tcPr>
          <w:p w14:paraId="27DC4B57" w14:textId="77777777" w:rsidR="004C3875" w:rsidRPr="00E071EE" w:rsidRDefault="004C3875" w:rsidP="004C38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</w:p>
        </w:tc>
        <w:tc>
          <w:tcPr>
            <w:tcW w:w="2552" w:type="dxa"/>
            <w:vMerge/>
          </w:tcPr>
          <w:p w14:paraId="494314F5" w14:textId="77777777" w:rsidR="004C3875" w:rsidRPr="00E071EE" w:rsidRDefault="004C3875" w:rsidP="004C38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</w:p>
        </w:tc>
        <w:tc>
          <w:tcPr>
            <w:tcW w:w="3402" w:type="dxa"/>
          </w:tcPr>
          <w:p w14:paraId="2D87D85E" w14:textId="77777777" w:rsidR="004C3875" w:rsidRPr="00E071EE" w:rsidRDefault="004C3875" w:rsidP="004C38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E07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(B046) Финансы, экономика, банковское и страховое дело</w:t>
            </w:r>
          </w:p>
        </w:tc>
        <w:tc>
          <w:tcPr>
            <w:tcW w:w="1002" w:type="dxa"/>
            <w:vAlign w:val="center"/>
          </w:tcPr>
          <w:p w14:paraId="4F844E10" w14:textId="77777777" w:rsidR="004C3875" w:rsidRPr="00E071EE" w:rsidRDefault="004C3875" w:rsidP="004C38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E07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52</w:t>
            </w:r>
          </w:p>
        </w:tc>
        <w:tc>
          <w:tcPr>
            <w:tcW w:w="1124" w:type="dxa"/>
            <w:vAlign w:val="center"/>
          </w:tcPr>
          <w:p w14:paraId="21B39355" w14:textId="77777777" w:rsidR="004C3875" w:rsidRPr="00E071EE" w:rsidRDefault="004C3875" w:rsidP="004C38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E07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42</w:t>
            </w:r>
          </w:p>
        </w:tc>
        <w:tc>
          <w:tcPr>
            <w:tcW w:w="1133" w:type="dxa"/>
            <w:vAlign w:val="center"/>
          </w:tcPr>
          <w:p w14:paraId="0127DD5A" w14:textId="77777777" w:rsidR="004C3875" w:rsidRPr="00E071EE" w:rsidRDefault="004C3875" w:rsidP="004C38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E07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81%</w:t>
            </w:r>
          </w:p>
        </w:tc>
      </w:tr>
      <w:tr w:rsidR="004C3875" w14:paraId="301ED797" w14:textId="77777777" w:rsidTr="004C3875">
        <w:tc>
          <w:tcPr>
            <w:tcW w:w="3256" w:type="dxa"/>
            <w:vMerge/>
          </w:tcPr>
          <w:p w14:paraId="1200E995" w14:textId="77777777" w:rsidR="004C3875" w:rsidRPr="00E071EE" w:rsidRDefault="004C3875" w:rsidP="004C38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KZ"/>
              </w:rPr>
            </w:pPr>
          </w:p>
        </w:tc>
        <w:tc>
          <w:tcPr>
            <w:tcW w:w="2977" w:type="dxa"/>
            <w:vMerge w:val="restart"/>
          </w:tcPr>
          <w:p w14:paraId="480DA436" w14:textId="77777777" w:rsidR="004C3875" w:rsidRPr="004C3875" w:rsidRDefault="004C3875" w:rsidP="004C38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</w:p>
          <w:p w14:paraId="4E619677" w14:textId="77777777" w:rsidR="004C3875" w:rsidRPr="004C3875" w:rsidRDefault="004C3875" w:rsidP="004C38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</w:p>
          <w:p w14:paraId="10D62DD2" w14:textId="77777777" w:rsidR="004C3875" w:rsidRPr="004C3875" w:rsidRDefault="004C3875" w:rsidP="004C38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</w:p>
          <w:p w14:paraId="03A89BEC" w14:textId="77777777" w:rsidR="004C3875" w:rsidRPr="00E071EE" w:rsidRDefault="004C3875" w:rsidP="004C38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E07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6В042 Право</w:t>
            </w:r>
          </w:p>
        </w:tc>
        <w:tc>
          <w:tcPr>
            <w:tcW w:w="2552" w:type="dxa"/>
            <w:vMerge w:val="restart"/>
          </w:tcPr>
          <w:p w14:paraId="76725CE9" w14:textId="77777777" w:rsidR="004C3875" w:rsidRPr="004C3875" w:rsidRDefault="004C3875" w:rsidP="004C38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</w:p>
          <w:p w14:paraId="1C634EFB" w14:textId="77777777" w:rsidR="004C3875" w:rsidRPr="004C3875" w:rsidRDefault="004C3875" w:rsidP="004C38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</w:p>
          <w:p w14:paraId="28D9C23C" w14:textId="77777777" w:rsidR="004C3875" w:rsidRPr="004C3875" w:rsidRDefault="004C3875" w:rsidP="004C38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</w:p>
          <w:p w14:paraId="44FD4379" w14:textId="77777777" w:rsidR="004C3875" w:rsidRPr="00E071EE" w:rsidRDefault="004C3875" w:rsidP="004C38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E07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В049 Право</w:t>
            </w:r>
          </w:p>
        </w:tc>
        <w:tc>
          <w:tcPr>
            <w:tcW w:w="3402" w:type="dxa"/>
          </w:tcPr>
          <w:p w14:paraId="43126454" w14:textId="77777777" w:rsidR="004C3875" w:rsidRPr="00E071EE" w:rsidRDefault="004C3875" w:rsidP="004C38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E07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6B04201 Юриспруденция: правоохранительная деятельность</w:t>
            </w:r>
          </w:p>
        </w:tc>
        <w:tc>
          <w:tcPr>
            <w:tcW w:w="1002" w:type="dxa"/>
            <w:vAlign w:val="center"/>
          </w:tcPr>
          <w:p w14:paraId="339FCF85" w14:textId="77777777" w:rsidR="004C3875" w:rsidRPr="00E071EE" w:rsidRDefault="004C3875" w:rsidP="004C38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E07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129</w:t>
            </w:r>
          </w:p>
        </w:tc>
        <w:tc>
          <w:tcPr>
            <w:tcW w:w="1124" w:type="dxa"/>
            <w:vAlign w:val="center"/>
          </w:tcPr>
          <w:p w14:paraId="14E8F577" w14:textId="77777777" w:rsidR="004C3875" w:rsidRPr="00E071EE" w:rsidRDefault="004C3875" w:rsidP="004C38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E07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71</w:t>
            </w:r>
          </w:p>
        </w:tc>
        <w:tc>
          <w:tcPr>
            <w:tcW w:w="1133" w:type="dxa"/>
            <w:vAlign w:val="center"/>
          </w:tcPr>
          <w:p w14:paraId="481D8908" w14:textId="77777777" w:rsidR="004C3875" w:rsidRPr="00E071EE" w:rsidRDefault="004C3875" w:rsidP="004C38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E07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55%</w:t>
            </w:r>
          </w:p>
        </w:tc>
      </w:tr>
      <w:tr w:rsidR="004C3875" w14:paraId="2B1AD9C7" w14:textId="77777777" w:rsidTr="004C3875">
        <w:tc>
          <w:tcPr>
            <w:tcW w:w="3256" w:type="dxa"/>
            <w:vMerge/>
          </w:tcPr>
          <w:p w14:paraId="2A4193F9" w14:textId="77777777" w:rsidR="004C3875" w:rsidRPr="00E071EE" w:rsidRDefault="004C3875" w:rsidP="004C38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KZ"/>
              </w:rPr>
            </w:pPr>
          </w:p>
        </w:tc>
        <w:tc>
          <w:tcPr>
            <w:tcW w:w="2977" w:type="dxa"/>
            <w:vMerge/>
          </w:tcPr>
          <w:p w14:paraId="30D68250" w14:textId="77777777" w:rsidR="004C3875" w:rsidRPr="00E071EE" w:rsidRDefault="004C3875" w:rsidP="004C38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</w:p>
        </w:tc>
        <w:tc>
          <w:tcPr>
            <w:tcW w:w="2552" w:type="dxa"/>
            <w:vMerge/>
          </w:tcPr>
          <w:p w14:paraId="3051FC26" w14:textId="77777777" w:rsidR="004C3875" w:rsidRPr="00E071EE" w:rsidRDefault="004C3875" w:rsidP="004C38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</w:p>
        </w:tc>
        <w:tc>
          <w:tcPr>
            <w:tcW w:w="3402" w:type="dxa"/>
          </w:tcPr>
          <w:p w14:paraId="5443036A" w14:textId="77777777" w:rsidR="004C3875" w:rsidRPr="00E071EE" w:rsidRDefault="004C3875" w:rsidP="004C38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E07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6B04202 Юриспруденция: предпринимательское право</w:t>
            </w:r>
          </w:p>
        </w:tc>
        <w:tc>
          <w:tcPr>
            <w:tcW w:w="1002" w:type="dxa"/>
            <w:vAlign w:val="center"/>
          </w:tcPr>
          <w:p w14:paraId="29E6C988" w14:textId="77777777" w:rsidR="004C3875" w:rsidRPr="00E071EE" w:rsidRDefault="004C3875" w:rsidP="004C38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E07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72</w:t>
            </w:r>
          </w:p>
        </w:tc>
        <w:tc>
          <w:tcPr>
            <w:tcW w:w="1124" w:type="dxa"/>
            <w:vAlign w:val="center"/>
          </w:tcPr>
          <w:p w14:paraId="15CE3FF3" w14:textId="77777777" w:rsidR="004C3875" w:rsidRPr="00E071EE" w:rsidRDefault="004C3875" w:rsidP="004C38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E07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50</w:t>
            </w:r>
          </w:p>
        </w:tc>
        <w:tc>
          <w:tcPr>
            <w:tcW w:w="1133" w:type="dxa"/>
            <w:vAlign w:val="center"/>
          </w:tcPr>
          <w:p w14:paraId="24780314" w14:textId="77777777" w:rsidR="004C3875" w:rsidRPr="00E071EE" w:rsidRDefault="004C3875" w:rsidP="004C38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E07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69</w:t>
            </w:r>
          </w:p>
        </w:tc>
      </w:tr>
      <w:tr w:rsidR="004C3875" w14:paraId="26D20DA7" w14:textId="77777777" w:rsidTr="004C3875">
        <w:tc>
          <w:tcPr>
            <w:tcW w:w="3256" w:type="dxa"/>
            <w:vMerge/>
          </w:tcPr>
          <w:p w14:paraId="40217405" w14:textId="77777777" w:rsidR="004C3875" w:rsidRPr="00E071EE" w:rsidRDefault="004C3875" w:rsidP="004C38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KZ"/>
              </w:rPr>
            </w:pPr>
          </w:p>
        </w:tc>
        <w:tc>
          <w:tcPr>
            <w:tcW w:w="2977" w:type="dxa"/>
            <w:vMerge/>
          </w:tcPr>
          <w:p w14:paraId="5E6CBDA7" w14:textId="77777777" w:rsidR="004C3875" w:rsidRPr="00E071EE" w:rsidRDefault="004C3875" w:rsidP="004C38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</w:p>
        </w:tc>
        <w:tc>
          <w:tcPr>
            <w:tcW w:w="2552" w:type="dxa"/>
            <w:vMerge/>
          </w:tcPr>
          <w:p w14:paraId="0CB4A7B5" w14:textId="77777777" w:rsidR="004C3875" w:rsidRPr="00E071EE" w:rsidRDefault="004C3875" w:rsidP="004C38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</w:p>
        </w:tc>
        <w:tc>
          <w:tcPr>
            <w:tcW w:w="3402" w:type="dxa"/>
          </w:tcPr>
          <w:p w14:paraId="09927DC9" w14:textId="77777777" w:rsidR="004C3875" w:rsidRPr="00E071EE" w:rsidRDefault="004C3875" w:rsidP="004C38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E07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6B04207 Юриспруденция: государственное управление</w:t>
            </w:r>
          </w:p>
        </w:tc>
        <w:tc>
          <w:tcPr>
            <w:tcW w:w="1002" w:type="dxa"/>
            <w:vAlign w:val="center"/>
          </w:tcPr>
          <w:p w14:paraId="53F02FE1" w14:textId="77777777" w:rsidR="004C3875" w:rsidRPr="00E071EE" w:rsidRDefault="004C3875" w:rsidP="004C38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E07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12</w:t>
            </w:r>
          </w:p>
        </w:tc>
        <w:tc>
          <w:tcPr>
            <w:tcW w:w="1124" w:type="dxa"/>
            <w:vAlign w:val="center"/>
          </w:tcPr>
          <w:p w14:paraId="4069BCDB" w14:textId="77777777" w:rsidR="004C3875" w:rsidRPr="00E071EE" w:rsidRDefault="004C3875" w:rsidP="004C38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E07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8</w:t>
            </w:r>
          </w:p>
        </w:tc>
        <w:tc>
          <w:tcPr>
            <w:tcW w:w="1133" w:type="dxa"/>
            <w:vAlign w:val="center"/>
          </w:tcPr>
          <w:p w14:paraId="337EE989" w14:textId="77777777" w:rsidR="004C3875" w:rsidRPr="00E071EE" w:rsidRDefault="004C3875" w:rsidP="004C38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E07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67%</w:t>
            </w:r>
          </w:p>
        </w:tc>
      </w:tr>
      <w:tr w:rsidR="004C3875" w14:paraId="337F65D4" w14:textId="77777777" w:rsidTr="004C3875">
        <w:tc>
          <w:tcPr>
            <w:tcW w:w="3256" w:type="dxa"/>
          </w:tcPr>
          <w:p w14:paraId="6362942F" w14:textId="77777777" w:rsidR="004C3875" w:rsidRPr="00E071EE" w:rsidRDefault="004C3875" w:rsidP="004C38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KZ"/>
              </w:rPr>
            </w:pPr>
            <w:r w:rsidRPr="00E07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KZ"/>
              </w:rPr>
              <w:t>6В06 Информационно-коммуникационный технологии</w:t>
            </w:r>
          </w:p>
        </w:tc>
        <w:tc>
          <w:tcPr>
            <w:tcW w:w="2977" w:type="dxa"/>
          </w:tcPr>
          <w:p w14:paraId="57DBCB14" w14:textId="77777777" w:rsidR="004C3875" w:rsidRPr="00E071EE" w:rsidRDefault="004C3875" w:rsidP="004C38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E07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6В061 Информационно-коммуникационные технологии</w:t>
            </w:r>
          </w:p>
        </w:tc>
        <w:tc>
          <w:tcPr>
            <w:tcW w:w="2552" w:type="dxa"/>
          </w:tcPr>
          <w:p w14:paraId="260AAFB5" w14:textId="77777777" w:rsidR="004C3875" w:rsidRPr="00E071EE" w:rsidRDefault="004C3875" w:rsidP="004C38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E07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В095 Информационные технологии</w:t>
            </w:r>
          </w:p>
        </w:tc>
        <w:tc>
          <w:tcPr>
            <w:tcW w:w="3402" w:type="dxa"/>
          </w:tcPr>
          <w:p w14:paraId="03038CBF" w14:textId="77777777" w:rsidR="004C3875" w:rsidRPr="00E071EE" w:rsidRDefault="004C3875" w:rsidP="004C38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E07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6B06101 Информационно-программные системы</w:t>
            </w:r>
          </w:p>
        </w:tc>
        <w:tc>
          <w:tcPr>
            <w:tcW w:w="1002" w:type="dxa"/>
            <w:vAlign w:val="center"/>
          </w:tcPr>
          <w:p w14:paraId="3A3B34A2" w14:textId="77777777" w:rsidR="004C3875" w:rsidRPr="00E071EE" w:rsidRDefault="004C3875" w:rsidP="004C38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E07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47</w:t>
            </w:r>
          </w:p>
        </w:tc>
        <w:tc>
          <w:tcPr>
            <w:tcW w:w="1124" w:type="dxa"/>
            <w:vAlign w:val="center"/>
          </w:tcPr>
          <w:p w14:paraId="0C5EFC01" w14:textId="77777777" w:rsidR="004C3875" w:rsidRPr="00E071EE" w:rsidRDefault="004C3875" w:rsidP="004C38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E07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39</w:t>
            </w:r>
          </w:p>
        </w:tc>
        <w:tc>
          <w:tcPr>
            <w:tcW w:w="1133" w:type="dxa"/>
            <w:vAlign w:val="center"/>
          </w:tcPr>
          <w:p w14:paraId="32F671FB" w14:textId="77777777" w:rsidR="004C3875" w:rsidRPr="00E071EE" w:rsidRDefault="004C3875" w:rsidP="004C38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E07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83%</w:t>
            </w:r>
          </w:p>
        </w:tc>
      </w:tr>
      <w:tr w:rsidR="004C3875" w14:paraId="351DD2EA" w14:textId="77777777" w:rsidTr="004C3875">
        <w:tc>
          <w:tcPr>
            <w:tcW w:w="3256" w:type="dxa"/>
          </w:tcPr>
          <w:p w14:paraId="39723FF8" w14:textId="77777777" w:rsidR="004C3875" w:rsidRPr="00E071EE" w:rsidRDefault="004C3875" w:rsidP="004C38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KZ"/>
              </w:rPr>
            </w:pPr>
            <w:r w:rsidRPr="00E07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KZ"/>
              </w:rPr>
              <w:t>6В11 Услуги</w:t>
            </w:r>
          </w:p>
        </w:tc>
        <w:tc>
          <w:tcPr>
            <w:tcW w:w="2977" w:type="dxa"/>
          </w:tcPr>
          <w:p w14:paraId="6F0CF1A5" w14:textId="77777777" w:rsidR="004C3875" w:rsidRPr="00E071EE" w:rsidRDefault="004C3875" w:rsidP="004C38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E07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6В113 Транспортные услуги</w:t>
            </w:r>
          </w:p>
        </w:tc>
        <w:tc>
          <w:tcPr>
            <w:tcW w:w="2552" w:type="dxa"/>
          </w:tcPr>
          <w:p w14:paraId="5E9F3E00" w14:textId="77777777" w:rsidR="004C3875" w:rsidRPr="00E071EE" w:rsidRDefault="004C3875" w:rsidP="004C38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E07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6В113 Транспортные услуги</w:t>
            </w:r>
          </w:p>
        </w:tc>
        <w:tc>
          <w:tcPr>
            <w:tcW w:w="3402" w:type="dxa"/>
          </w:tcPr>
          <w:p w14:paraId="1E1A77F8" w14:textId="77777777" w:rsidR="004C3875" w:rsidRPr="00E071EE" w:rsidRDefault="004C3875" w:rsidP="004C38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E07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6B11301 Организация перевозок, движения и эксплуатации транспорта</w:t>
            </w:r>
          </w:p>
        </w:tc>
        <w:tc>
          <w:tcPr>
            <w:tcW w:w="1002" w:type="dxa"/>
            <w:vAlign w:val="center"/>
          </w:tcPr>
          <w:p w14:paraId="78792322" w14:textId="77777777" w:rsidR="004C3875" w:rsidRPr="00E071EE" w:rsidRDefault="004C3875" w:rsidP="004C38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E07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26</w:t>
            </w:r>
          </w:p>
        </w:tc>
        <w:tc>
          <w:tcPr>
            <w:tcW w:w="1124" w:type="dxa"/>
            <w:vAlign w:val="center"/>
          </w:tcPr>
          <w:p w14:paraId="5A45B87A" w14:textId="77777777" w:rsidR="004C3875" w:rsidRPr="00E071EE" w:rsidRDefault="004C3875" w:rsidP="004C38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E07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21</w:t>
            </w:r>
          </w:p>
        </w:tc>
        <w:tc>
          <w:tcPr>
            <w:tcW w:w="1133" w:type="dxa"/>
            <w:vAlign w:val="center"/>
          </w:tcPr>
          <w:p w14:paraId="3FC2F42A" w14:textId="77777777" w:rsidR="004C3875" w:rsidRPr="00E071EE" w:rsidRDefault="004C3875" w:rsidP="004C38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E07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82%</w:t>
            </w:r>
          </w:p>
        </w:tc>
      </w:tr>
      <w:tr w:rsidR="004C3875" w14:paraId="7C5E162D" w14:textId="77777777" w:rsidTr="004C3875">
        <w:tc>
          <w:tcPr>
            <w:tcW w:w="15446" w:type="dxa"/>
            <w:gridSpan w:val="7"/>
          </w:tcPr>
          <w:p w14:paraId="543124D0" w14:textId="77777777" w:rsidR="004C3875" w:rsidRPr="004C3875" w:rsidRDefault="004C3875" w:rsidP="004C38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KZ"/>
              </w:rPr>
            </w:pPr>
            <w:r w:rsidRPr="00E07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KZ"/>
              </w:rPr>
              <w:t>МАГИСТРАТУРА</w:t>
            </w:r>
          </w:p>
        </w:tc>
      </w:tr>
      <w:tr w:rsidR="004C3875" w14:paraId="3F3D1D41" w14:textId="77777777" w:rsidTr="004C3875">
        <w:tc>
          <w:tcPr>
            <w:tcW w:w="3256" w:type="dxa"/>
            <w:vMerge w:val="restart"/>
            <w:vAlign w:val="center"/>
          </w:tcPr>
          <w:p w14:paraId="4085BBA7" w14:textId="77777777" w:rsidR="004C3875" w:rsidRPr="00E071EE" w:rsidRDefault="004C3875" w:rsidP="004C38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KZ"/>
              </w:rPr>
            </w:pPr>
            <w:r w:rsidRPr="00E07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KZ"/>
              </w:rPr>
              <w:t>7М03  Социальные науки, журналистика и информация</w:t>
            </w:r>
          </w:p>
        </w:tc>
        <w:tc>
          <w:tcPr>
            <w:tcW w:w="2977" w:type="dxa"/>
            <w:vMerge w:val="restart"/>
          </w:tcPr>
          <w:p w14:paraId="657CC085" w14:textId="77777777" w:rsidR="004C3875" w:rsidRPr="00E071EE" w:rsidRDefault="004C3875" w:rsidP="004C38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E07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7М031 Социальные науки</w:t>
            </w:r>
          </w:p>
        </w:tc>
        <w:tc>
          <w:tcPr>
            <w:tcW w:w="2552" w:type="dxa"/>
            <w:vMerge w:val="restart"/>
          </w:tcPr>
          <w:p w14:paraId="7DF299C3" w14:textId="77777777" w:rsidR="004C3875" w:rsidRPr="00E071EE" w:rsidRDefault="004C3875" w:rsidP="004C38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E07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М066 Психология</w:t>
            </w:r>
          </w:p>
        </w:tc>
        <w:tc>
          <w:tcPr>
            <w:tcW w:w="3402" w:type="dxa"/>
          </w:tcPr>
          <w:p w14:paraId="5F01B9CF" w14:textId="43DCA790" w:rsidR="004C3875" w:rsidRPr="00E071EE" w:rsidRDefault="004C3875" w:rsidP="004C38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E07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7M03102 Психология </w:t>
            </w:r>
            <w:r w:rsidR="00500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KZ"/>
              </w:rPr>
              <w:t xml:space="preserve">                    </w:t>
            </w:r>
            <w:proofErr w:type="gramStart"/>
            <w:r w:rsidR="00500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KZ"/>
              </w:rPr>
              <w:t xml:space="preserve">   </w:t>
            </w:r>
            <w:bookmarkStart w:id="0" w:name="_GoBack"/>
            <w:bookmarkEnd w:id="0"/>
            <w:r w:rsidRPr="00E07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(</w:t>
            </w:r>
            <w:proofErr w:type="gramEnd"/>
            <w:r w:rsidRPr="00E07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научно-педагогическое)</w:t>
            </w:r>
          </w:p>
        </w:tc>
        <w:tc>
          <w:tcPr>
            <w:tcW w:w="1002" w:type="dxa"/>
            <w:vAlign w:val="center"/>
          </w:tcPr>
          <w:p w14:paraId="604230A9" w14:textId="77777777" w:rsidR="004C3875" w:rsidRPr="00E071EE" w:rsidRDefault="004C3875" w:rsidP="004C38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E07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26</w:t>
            </w:r>
          </w:p>
        </w:tc>
        <w:tc>
          <w:tcPr>
            <w:tcW w:w="1124" w:type="dxa"/>
            <w:vAlign w:val="center"/>
          </w:tcPr>
          <w:p w14:paraId="6651A3E6" w14:textId="77777777" w:rsidR="004C3875" w:rsidRPr="00E071EE" w:rsidRDefault="004C3875" w:rsidP="004C38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E07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16</w:t>
            </w:r>
          </w:p>
        </w:tc>
        <w:tc>
          <w:tcPr>
            <w:tcW w:w="1133" w:type="dxa"/>
            <w:vAlign w:val="center"/>
          </w:tcPr>
          <w:p w14:paraId="6509ACF5" w14:textId="77777777" w:rsidR="004C3875" w:rsidRPr="00E071EE" w:rsidRDefault="004C3875" w:rsidP="004C38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E07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61,50%</w:t>
            </w:r>
          </w:p>
        </w:tc>
      </w:tr>
      <w:tr w:rsidR="004C3875" w14:paraId="2CD6ADFE" w14:textId="77777777" w:rsidTr="004C3875">
        <w:tc>
          <w:tcPr>
            <w:tcW w:w="3256" w:type="dxa"/>
            <w:vMerge/>
            <w:vAlign w:val="center"/>
          </w:tcPr>
          <w:p w14:paraId="26980FD2" w14:textId="77777777" w:rsidR="004C3875" w:rsidRPr="00E071EE" w:rsidRDefault="004C3875" w:rsidP="004C387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KZ"/>
              </w:rPr>
            </w:pPr>
          </w:p>
        </w:tc>
        <w:tc>
          <w:tcPr>
            <w:tcW w:w="2977" w:type="dxa"/>
            <w:vMerge/>
            <w:vAlign w:val="center"/>
          </w:tcPr>
          <w:p w14:paraId="32A3B086" w14:textId="77777777" w:rsidR="004C3875" w:rsidRPr="00E071EE" w:rsidRDefault="004C3875" w:rsidP="004C38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</w:p>
        </w:tc>
        <w:tc>
          <w:tcPr>
            <w:tcW w:w="2552" w:type="dxa"/>
            <w:vMerge/>
            <w:vAlign w:val="center"/>
          </w:tcPr>
          <w:p w14:paraId="4CB7D839" w14:textId="77777777" w:rsidR="004C3875" w:rsidRPr="00E071EE" w:rsidRDefault="004C3875" w:rsidP="004C38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</w:p>
        </w:tc>
        <w:tc>
          <w:tcPr>
            <w:tcW w:w="3402" w:type="dxa"/>
          </w:tcPr>
          <w:p w14:paraId="43EEF0DA" w14:textId="77777777" w:rsidR="004C3875" w:rsidRPr="00E071EE" w:rsidRDefault="004C3875" w:rsidP="004C38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E07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7M03102 Психология (профильная</w:t>
            </w:r>
          </w:p>
        </w:tc>
        <w:tc>
          <w:tcPr>
            <w:tcW w:w="1002" w:type="dxa"/>
            <w:vAlign w:val="center"/>
          </w:tcPr>
          <w:p w14:paraId="409AB57C" w14:textId="77777777" w:rsidR="004C3875" w:rsidRPr="00E071EE" w:rsidRDefault="004C3875" w:rsidP="004C38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E07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1</w:t>
            </w:r>
          </w:p>
        </w:tc>
        <w:tc>
          <w:tcPr>
            <w:tcW w:w="1124" w:type="dxa"/>
            <w:vAlign w:val="center"/>
          </w:tcPr>
          <w:p w14:paraId="0A312B2B" w14:textId="77777777" w:rsidR="004C3875" w:rsidRPr="00E071EE" w:rsidRDefault="004C3875" w:rsidP="004C38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E07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1</w:t>
            </w:r>
          </w:p>
        </w:tc>
        <w:tc>
          <w:tcPr>
            <w:tcW w:w="1133" w:type="dxa"/>
            <w:vAlign w:val="center"/>
          </w:tcPr>
          <w:p w14:paraId="1B51D149" w14:textId="77777777" w:rsidR="004C3875" w:rsidRPr="00E071EE" w:rsidRDefault="004C3875" w:rsidP="004C38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E07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100%</w:t>
            </w:r>
          </w:p>
        </w:tc>
      </w:tr>
      <w:tr w:rsidR="004C3875" w14:paraId="496980A1" w14:textId="77777777" w:rsidTr="004C3875">
        <w:tc>
          <w:tcPr>
            <w:tcW w:w="3256" w:type="dxa"/>
            <w:vMerge w:val="restart"/>
            <w:vAlign w:val="center"/>
          </w:tcPr>
          <w:p w14:paraId="42DDC642" w14:textId="77777777" w:rsidR="004C3875" w:rsidRPr="00E071EE" w:rsidRDefault="004C3875" w:rsidP="004C38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KZ"/>
              </w:rPr>
            </w:pPr>
            <w:r w:rsidRPr="00E07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KZ"/>
              </w:rPr>
              <w:t>7М04 Бизнес управление и право</w:t>
            </w:r>
          </w:p>
        </w:tc>
        <w:tc>
          <w:tcPr>
            <w:tcW w:w="2977" w:type="dxa"/>
            <w:vMerge w:val="restart"/>
          </w:tcPr>
          <w:p w14:paraId="510BBBC6" w14:textId="77777777" w:rsidR="004C3875" w:rsidRPr="00E071EE" w:rsidRDefault="004C3875" w:rsidP="004C38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E07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7М041 Бизнес и управление </w:t>
            </w:r>
          </w:p>
        </w:tc>
        <w:tc>
          <w:tcPr>
            <w:tcW w:w="2552" w:type="dxa"/>
          </w:tcPr>
          <w:p w14:paraId="4A2F870D" w14:textId="77777777" w:rsidR="004C3875" w:rsidRPr="00E071EE" w:rsidRDefault="004C3875" w:rsidP="004C38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E07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М074 Финансы, экономика, банковское и страховое дело </w:t>
            </w:r>
          </w:p>
        </w:tc>
        <w:tc>
          <w:tcPr>
            <w:tcW w:w="3402" w:type="dxa"/>
          </w:tcPr>
          <w:p w14:paraId="1C5CDBAF" w14:textId="77777777" w:rsidR="004C3875" w:rsidRPr="00E071EE" w:rsidRDefault="004C3875" w:rsidP="004C38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E07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7M04107 Финансы (научно-педагогическое)</w:t>
            </w:r>
          </w:p>
        </w:tc>
        <w:tc>
          <w:tcPr>
            <w:tcW w:w="1002" w:type="dxa"/>
            <w:vAlign w:val="center"/>
          </w:tcPr>
          <w:p w14:paraId="316499DF" w14:textId="77777777" w:rsidR="004C3875" w:rsidRPr="00E071EE" w:rsidRDefault="004C3875" w:rsidP="004C38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E07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24</w:t>
            </w:r>
          </w:p>
        </w:tc>
        <w:tc>
          <w:tcPr>
            <w:tcW w:w="1124" w:type="dxa"/>
            <w:vAlign w:val="center"/>
          </w:tcPr>
          <w:p w14:paraId="7B6FDCEB" w14:textId="77777777" w:rsidR="004C3875" w:rsidRPr="00E071EE" w:rsidRDefault="004C3875" w:rsidP="004C38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E07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9</w:t>
            </w:r>
          </w:p>
        </w:tc>
        <w:tc>
          <w:tcPr>
            <w:tcW w:w="1133" w:type="dxa"/>
            <w:vAlign w:val="center"/>
          </w:tcPr>
          <w:p w14:paraId="0D7B2C91" w14:textId="77777777" w:rsidR="004C3875" w:rsidRPr="00E071EE" w:rsidRDefault="004C3875" w:rsidP="004C38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E07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38,00%</w:t>
            </w:r>
          </w:p>
        </w:tc>
      </w:tr>
      <w:tr w:rsidR="004C3875" w14:paraId="075AD494" w14:textId="77777777" w:rsidTr="004C3875">
        <w:tc>
          <w:tcPr>
            <w:tcW w:w="3256" w:type="dxa"/>
            <w:vMerge/>
            <w:vAlign w:val="center"/>
          </w:tcPr>
          <w:p w14:paraId="6F78850A" w14:textId="77777777" w:rsidR="004C3875" w:rsidRPr="00E071EE" w:rsidRDefault="004C3875" w:rsidP="004C387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KZ"/>
              </w:rPr>
            </w:pPr>
          </w:p>
        </w:tc>
        <w:tc>
          <w:tcPr>
            <w:tcW w:w="2977" w:type="dxa"/>
            <w:vMerge/>
            <w:vAlign w:val="center"/>
          </w:tcPr>
          <w:p w14:paraId="7D94C7B1" w14:textId="77777777" w:rsidR="004C3875" w:rsidRPr="00E071EE" w:rsidRDefault="004C3875" w:rsidP="004C38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</w:p>
        </w:tc>
        <w:tc>
          <w:tcPr>
            <w:tcW w:w="2552" w:type="dxa"/>
          </w:tcPr>
          <w:p w14:paraId="4FBDC344" w14:textId="77777777" w:rsidR="004C3875" w:rsidRPr="00E071EE" w:rsidRDefault="004C3875" w:rsidP="004C38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E07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М072 Менеджмент и управление </w:t>
            </w:r>
          </w:p>
        </w:tc>
        <w:tc>
          <w:tcPr>
            <w:tcW w:w="3402" w:type="dxa"/>
          </w:tcPr>
          <w:p w14:paraId="3DF8EC2F" w14:textId="77777777" w:rsidR="004C3875" w:rsidRPr="00E071EE" w:rsidRDefault="004C3875" w:rsidP="004C38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E07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7M04105 Менеджмент (научно-педагогическое)</w:t>
            </w:r>
          </w:p>
        </w:tc>
        <w:tc>
          <w:tcPr>
            <w:tcW w:w="1002" w:type="dxa"/>
            <w:vAlign w:val="center"/>
          </w:tcPr>
          <w:p w14:paraId="118990CF" w14:textId="77777777" w:rsidR="004C3875" w:rsidRPr="00E071EE" w:rsidRDefault="004C3875" w:rsidP="004C38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E07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13</w:t>
            </w:r>
          </w:p>
        </w:tc>
        <w:tc>
          <w:tcPr>
            <w:tcW w:w="1124" w:type="dxa"/>
            <w:vAlign w:val="center"/>
          </w:tcPr>
          <w:p w14:paraId="6584FE7C" w14:textId="77777777" w:rsidR="004C3875" w:rsidRPr="00E071EE" w:rsidRDefault="004C3875" w:rsidP="004C38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E07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6</w:t>
            </w:r>
          </w:p>
        </w:tc>
        <w:tc>
          <w:tcPr>
            <w:tcW w:w="1133" w:type="dxa"/>
            <w:vAlign w:val="center"/>
          </w:tcPr>
          <w:p w14:paraId="3A23B81C" w14:textId="77777777" w:rsidR="004C3875" w:rsidRPr="00E071EE" w:rsidRDefault="004C3875" w:rsidP="004C38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E07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46,00%</w:t>
            </w:r>
          </w:p>
        </w:tc>
      </w:tr>
      <w:tr w:rsidR="004C3875" w14:paraId="45E0C7F5" w14:textId="77777777" w:rsidTr="004C3875">
        <w:tc>
          <w:tcPr>
            <w:tcW w:w="3256" w:type="dxa"/>
            <w:vMerge/>
            <w:vAlign w:val="center"/>
          </w:tcPr>
          <w:p w14:paraId="4299F367" w14:textId="77777777" w:rsidR="004C3875" w:rsidRPr="00E071EE" w:rsidRDefault="004C3875" w:rsidP="004C387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KZ"/>
              </w:rPr>
            </w:pPr>
          </w:p>
        </w:tc>
        <w:tc>
          <w:tcPr>
            <w:tcW w:w="2977" w:type="dxa"/>
            <w:vMerge/>
            <w:vAlign w:val="center"/>
          </w:tcPr>
          <w:p w14:paraId="271B94C1" w14:textId="77777777" w:rsidR="004C3875" w:rsidRPr="00E071EE" w:rsidRDefault="004C3875" w:rsidP="004C38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</w:p>
        </w:tc>
        <w:tc>
          <w:tcPr>
            <w:tcW w:w="2552" w:type="dxa"/>
          </w:tcPr>
          <w:p w14:paraId="68267DE3" w14:textId="77777777" w:rsidR="004C3875" w:rsidRPr="00E071EE" w:rsidRDefault="004C3875" w:rsidP="004C38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E07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М070 Экономика</w:t>
            </w:r>
          </w:p>
        </w:tc>
        <w:tc>
          <w:tcPr>
            <w:tcW w:w="3402" w:type="dxa"/>
          </w:tcPr>
          <w:p w14:paraId="27B85C23" w14:textId="77777777" w:rsidR="004C3875" w:rsidRPr="00E071EE" w:rsidRDefault="004C3875" w:rsidP="004C38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E07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7M04106 Экономика (научно-педагогическое)</w:t>
            </w:r>
          </w:p>
        </w:tc>
        <w:tc>
          <w:tcPr>
            <w:tcW w:w="1002" w:type="dxa"/>
            <w:vAlign w:val="center"/>
          </w:tcPr>
          <w:p w14:paraId="66B3690E" w14:textId="77777777" w:rsidR="004C3875" w:rsidRPr="00E071EE" w:rsidRDefault="004C3875" w:rsidP="004C38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E07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6</w:t>
            </w:r>
          </w:p>
        </w:tc>
        <w:tc>
          <w:tcPr>
            <w:tcW w:w="1124" w:type="dxa"/>
            <w:vAlign w:val="center"/>
          </w:tcPr>
          <w:p w14:paraId="0BD21CB9" w14:textId="77777777" w:rsidR="004C3875" w:rsidRPr="00E071EE" w:rsidRDefault="004C3875" w:rsidP="004C38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E07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4</w:t>
            </w:r>
          </w:p>
        </w:tc>
        <w:tc>
          <w:tcPr>
            <w:tcW w:w="1133" w:type="dxa"/>
            <w:vAlign w:val="center"/>
          </w:tcPr>
          <w:p w14:paraId="16A4A87F" w14:textId="77777777" w:rsidR="004C3875" w:rsidRPr="00E071EE" w:rsidRDefault="004C3875" w:rsidP="004C38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E07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67%</w:t>
            </w:r>
          </w:p>
        </w:tc>
      </w:tr>
      <w:tr w:rsidR="004C3875" w14:paraId="215BB797" w14:textId="77777777" w:rsidTr="004C3875">
        <w:tc>
          <w:tcPr>
            <w:tcW w:w="3256" w:type="dxa"/>
            <w:vMerge/>
            <w:vAlign w:val="center"/>
          </w:tcPr>
          <w:p w14:paraId="5B63E834" w14:textId="77777777" w:rsidR="004C3875" w:rsidRPr="00E071EE" w:rsidRDefault="004C3875" w:rsidP="004C387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KZ"/>
              </w:rPr>
            </w:pPr>
          </w:p>
        </w:tc>
        <w:tc>
          <w:tcPr>
            <w:tcW w:w="2977" w:type="dxa"/>
            <w:vMerge w:val="restart"/>
          </w:tcPr>
          <w:p w14:paraId="22D009CE" w14:textId="77777777" w:rsidR="004C3875" w:rsidRPr="00E071EE" w:rsidRDefault="004C3875" w:rsidP="004C38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E07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7М042 Право </w:t>
            </w:r>
          </w:p>
        </w:tc>
        <w:tc>
          <w:tcPr>
            <w:tcW w:w="2552" w:type="dxa"/>
            <w:vMerge w:val="restart"/>
          </w:tcPr>
          <w:p w14:paraId="2214E16E" w14:textId="77777777" w:rsidR="004C3875" w:rsidRPr="00E071EE" w:rsidRDefault="004C3875" w:rsidP="004C38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E07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М078 Право</w:t>
            </w:r>
          </w:p>
        </w:tc>
        <w:tc>
          <w:tcPr>
            <w:tcW w:w="3402" w:type="dxa"/>
          </w:tcPr>
          <w:p w14:paraId="1618F847" w14:textId="77777777" w:rsidR="004C3875" w:rsidRPr="00E071EE" w:rsidRDefault="004C3875" w:rsidP="004C38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E07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7M04203 Юриспруденция (научно-педагогическое)</w:t>
            </w:r>
          </w:p>
        </w:tc>
        <w:tc>
          <w:tcPr>
            <w:tcW w:w="1002" w:type="dxa"/>
            <w:vAlign w:val="center"/>
          </w:tcPr>
          <w:p w14:paraId="56F981ED" w14:textId="77777777" w:rsidR="004C3875" w:rsidRPr="00E071EE" w:rsidRDefault="004C3875" w:rsidP="004C38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E07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70</w:t>
            </w:r>
          </w:p>
        </w:tc>
        <w:tc>
          <w:tcPr>
            <w:tcW w:w="1124" w:type="dxa"/>
            <w:vMerge w:val="restart"/>
            <w:vAlign w:val="center"/>
          </w:tcPr>
          <w:p w14:paraId="3CFA3B89" w14:textId="77777777" w:rsidR="004C3875" w:rsidRPr="00E071EE" w:rsidRDefault="004C3875" w:rsidP="004C38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E07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24</w:t>
            </w:r>
          </w:p>
          <w:p w14:paraId="66CAD9D3" w14:textId="77777777" w:rsidR="004C3875" w:rsidRPr="00E071EE" w:rsidRDefault="004C3875" w:rsidP="004C38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</w:p>
        </w:tc>
        <w:tc>
          <w:tcPr>
            <w:tcW w:w="1133" w:type="dxa"/>
            <w:vMerge w:val="restart"/>
            <w:vAlign w:val="center"/>
          </w:tcPr>
          <w:p w14:paraId="0F135271" w14:textId="77777777" w:rsidR="004C3875" w:rsidRPr="00E071EE" w:rsidRDefault="004C3875" w:rsidP="004C38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E07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34%</w:t>
            </w:r>
          </w:p>
          <w:p w14:paraId="734E63E8" w14:textId="77777777" w:rsidR="004C3875" w:rsidRPr="00E071EE" w:rsidRDefault="004C3875" w:rsidP="004C38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</w:p>
        </w:tc>
      </w:tr>
      <w:tr w:rsidR="004C3875" w14:paraId="59394CEB" w14:textId="77777777" w:rsidTr="004C3875">
        <w:tc>
          <w:tcPr>
            <w:tcW w:w="3256" w:type="dxa"/>
            <w:vMerge/>
            <w:vAlign w:val="center"/>
          </w:tcPr>
          <w:p w14:paraId="569EDC84" w14:textId="77777777" w:rsidR="004C3875" w:rsidRPr="00E071EE" w:rsidRDefault="004C3875" w:rsidP="004C387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KZ"/>
              </w:rPr>
            </w:pPr>
          </w:p>
        </w:tc>
        <w:tc>
          <w:tcPr>
            <w:tcW w:w="2977" w:type="dxa"/>
            <w:vMerge/>
            <w:vAlign w:val="center"/>
          </w:tcPr>
          <w:p w14:paraId="277EAACB" w14:textId="77777777" w:rsidR="004C3875" w:rsidRPr="00E071EE" w:rsidRDefault="004C3875" w:rsidP="004C38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</w:p>
        </w:tc>
        <w:tc>
          <w:tcPr>
            <w:tcW w:w="2552" w:type="dxa"/>
            <w:vMerge/>
            <w:vAlign w:val="center"/>
          </w:tcPr>
          <w:p w14:paraId="416AE45E" w14:textId="77777777" w:rsidR="004C3875" w:rsidRPr="00E071EE" w:rsidRDefault="004C3875" w:rsidP="004C38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</w:p>
        </w:tc>
        <w:tc>
          <w:tcPr>
            <w:tcW w:w="3402" w:type="dxa"/>
          </w:tcPr>
          <w:p w14:paraId="3CC7D3F3" w14:textId="77777777" w:rsidR="004C3875" w:rsidRPr="00E071EE" w:rsidRDefault="004C3875" w:rsidP="004C38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E07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7M04203 Юриспруденция (профильная)</w:t>
            </w:r>
          </w:p>
        </w:tc>
        <w:tc>
          <w:tcPr>
            <w:tcW w:w="1002" w:type="dxa"/>
          </w:tcPr>
          <w:p w14:paraId="591AD709" w14:textId="77777777" w:rsidR="004C3875" w:rsidRPr="00E071EE" w:rsidRDefault="004C3875" w:rsidP="004C38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E07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1</w:t>
            </w:r>
          </w:p>
        </w:tc>
        <w:tc>
          <w:tcPr>
            <w:tcW w:w="1124" w:type="dxa"/>
            <w:vMerge/>
          </w:tcPr>
          <w:p w14:paraId="75B8523A" w14:textId="77777777" w:rsidR="004C3875" w:rsidRPr="00E071EE" w:rsidRDefault="004C3875" w:rsidP="004C38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</w:p>
        </w:tc>
        <w:tc>
          <w:tcPr>
            <w:tcW w:w="1133" w:type="dxa"/>
            <w:vMerge/>
          </w:tcPr>
          <w:p w14:paraId="3B3772BB" w14:textId="77777777" w:rsidR="004C3875" w:rsidRPr="00E071EE" w:rsidRDefault="004C3875" w:rsidP="004C38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</w:p>
        </w:tc>
      </w:tr>
      <w:tr w:rsidR="004C3875" w14:paraId="76A584FB" w14:textId="77777777" w:rsidTr="006C6C86">
        <w:tc>
          <w:tcPr>
            <w:tcW w:w="15446" w:type="dxa"/>
            <w:gridSpan w:val="7"/>
            <w:vAlign w:val="center"/>
          </w:tcPr>
          <w:p w14:paraId="0648BD2C" w14:textId="77777777" w:rsidR="004C3875" w:rsidRDefault="004C3875" w:rsidP="004C38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KZ"/>
              </w:rPr>
            </w:pPr>
            <w:r w:rsidRPr="004C3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KZ"/>
              </w:rPr>
              <w:t xml:space="preserve">Трудоустройство  выпускников  2024  года составило – 67 </w:t>
            </w:r>
            <w:r w:rsidRPr="00E071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KZ"/>
              </w:rPr>
              <w:t>%</w:t>
            </w:r>
          </w:p>
          <w:p w14:paraId="2F8E06BE" w14:textId="77777777" w:rsidR="004C3875" w:rsidRPr="00E071EE" w:rsidRDefault="004C3875" w:rsidP="004C38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KZ"/>
              </w:rPr>
            </w:pPr>
          </w:p>
        </w:tc>
      </w:tr>
    </w:tbl>
    <w:p w14:paraId="46EB88D8" w14:textId="77777777" w:rsidR="004C3875" w:rsidRDefault="004C3875"/>
    <w:sectPr w:rsidR="004C3875" w:rsidSect="004C387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875"/>
    <w:rsid w:val="004C3875"/>
    <w:rsid w:val="00500C8E"/>
    <w:rsid w:val="00E7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482F1"/>
  <w15:chartTrackingRefBased/>
  <w15:docId w15:val="{388F7D7F-52AD-4CEE-9AD4-3B1B8D87B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2025-03-07T04:19:00Z</dcterms:created>
  <dcterms:modified xsi:type="dcterms:W3CDTF">2025-03-11T06:03:00Z</dcterms:modified>
</cp:coreProperties>
</file>