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B7FC5" w14:textId="33EF8A01" w:rsidR="005A7766" w:rsidRPr="00511A3A" w:rsidRDefault="00511A3A" w:rsidP="000C0F96">
      <w:pPr>
        <w:jc w:val="center"/>
        <w:rPr>
          <w:b/>
          <w:bCs/>
          <w:color w:val="000000" w:themeColor="text1"/>
          <w:sz w:val="28"/>
          <w:szCs w:val="28"/>
          <w:lang w:val="kk-KZ"/>
        </w:rPr>
      </w:pPr>
      <w:r w:rsidRPr="00511A3A">
        <w:rPr>
          <w:b/>
          <w:bCs/>
          <w:color w:val="000000" w:themeColor="text1"/>
          <w:sz w:val="28"/>
          <w:szCs w:val="28"/>
          <w:lang w:val="kk-KZ"/>
        </w:rPr>
        <w:t>СПИСОК НАУЧНЫХ ТРУДОВ</w:t>
      </w:r>
    </w:p>
    <w:p w14:paraId="11A51FD8" w14:textId="77777777" w:rsidR="00511A3A" w:rsidRDefault="00511A3A" w:rsidP="00A3580C">
      <w:pPr>
        <w:tabs>
          <w:tab w:val="left" w:pos="709"/>
        </w:tabs>
        <w:jc w:val="center"/>
        <w:rPr>
          <w:color w:val="000000"/>
          <w:sz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учебник,</w:t>
      </w:r>
      <w:r w:rsidR="000C0F96" w:rsidRPr="000C0F96">
        <w:rPr>
          <w:color w:val="000000" w:themeColor="text1"/>
          <w:sz w:val="28"/>
          <w:szCs w:val="28"/>
        </w:rPr>
        <w:t xml:space="preserve"> опубликованных </w:t>
      </w:r>
      <w:r w:rsidR="000C0F96" w:rsidRPr="00A41FE2">
        <w:rPr>
          <w:color w:val="000000"/>
          <w:sz w:val="28"/>
        </w:rPr>
        <w:t>научных статей в изданиях</w:t>
      </w:r>
      <w:r>
        <w:rPr>
          <w:color w:val="000000"/>
          <w:sz w:val="28"/>
          <w:lang w:val="kk-KZ"/>
        </w:rPr>
        <w:t xml:space="preserve"> в журналах</w:t>
      </w:r>
      <w:r w:rsidR="000C0F96" w:rsidRPr="00A41FE2">
        <w:rPr>
          <w:color w:val="000000"/>
          <w:sz w:val="28"/>
        </w:rPr>
        <w:t>,</w:t>
      </w:r>
      <w:r w:rsidR="000C0F96">
        <w:rPr>
          <w:color w:val="000000"/>
          <w:sz w:val="28"/>
          <w:lang w:val="kk-KZ"/>
        </w:rPr>
        <w:t xml:space="preserve"> </w:t>
      </w:r>
      <w:r w:rsidR="000C0F96" w:rsidRPr="00A41FE2">
        <w:rPr>
          <w:color w:val="000000"/>
          <w:sz w:val="28"/>
        </w:rPr>
        <w:t>рекомендуемых уполномоченным органом</w:t>
      </w:r>
      <w:r w:rsidR="000C0F96">
        <w:rPr>
          <w:color w:val="000000"/>
          <w:sz w:val="28"/>
        </w:rPr>
        <w:t>,</w:t>
      </w:r>
      <w:r>
        <w:rPr>
          <w:color w:val="000000"/>
          <w:sz w:val="28"/>
          <w:lang w:val="kk-KZ"/>
        </w:rPr>
        <w:t xml:space="preserve"> </w:t>
      </w:r>
    </w:p>
    <w:p w14:paraId="16F820AB" w14:textId="0DDDD0EF" w:rsidR="00943A07" w:rsidRPr="00802B8C" w:rsidRDefault="000C0F96" w:rsidP="000C0F96">
      <w:pPr>
        <w:jc w:val="center"/>
        <w:rPr>
          <w:vanish/>
          <w:color w:val="000000" w:themeColor="text1"/>
        </w:rPr>
      </w:pPr>
      <w:r w:rsidRPr="00802B8C">
        <w:rPr>
          <w:color w:val="000000" w:themeColor="text1"/>
        </w:rPr>
        <w:t xml:space="preserve"> </w:t>
      </w:r>
      <w:r w:rsidRPr="000C0F96">
        <w:rPr>
          <w:color w:val="000000" w:themeColor="text1"/>
          <w:sz w:val="28"/>
          <w:szCs w:val="28"/>
        </w:rPr>
        <w:t>кандидата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 w:rsidRPr="000C0F96">
        <w:rPr>
          <w:color w:val="000000" w:themeColor="text1"/>
          <w:sz w:val="28"/>
          <w:szCs w:val="28"/>
        </w:rPr>
        <w:t xml:space="preserve">юридических наук, </w:t>
      </w:r>
      <w:r>
        <w:rPr>
          <w:color w:val="000000" w:themeColor="text1"/>
          <w:sz w:val="28"/>
          <w:szCs w:val="28"/>
          <w:lang w:val="kk-KZ"/>
        </w:rPr>
        <w:t xml:space="preserve">ассоциированный профессор (доцент) </w:t>
      </w:r>
      <w:proofErr w:type="spellStart"/>
      <w:r w:rsidRPr="000C0F96">
        <w:rPr>
          <w:color w:val="000000" w:themeColor="text1"/>
          <w:sz w:val="28"/>
          <w:szCs w:val="28"/>
        </w:rPr>
        <w:t>Апахаева</w:t>
      </w:r>
      <w:proofErr w:type="spellEnd"/>
      <w:r w:rsidRPr="000C0F96">
        <w:rPr>
          <w:color w:val="000000" w:themeColor="text1"/>
          <w:sz w:val="28"/>
          <w:szCs w:val="28"/>
        </w:rPr>
        <w:t xml:space="preserve"> </w:t>
      </w:r>
      <w:proofErr w:type="spellStart"/>
      <w:r w:rsidRPr="000C0F96">
        <w:rPr>
          <w:color w:val="000000" w:themeColor="text1"/>
          <w:sz w:val="28"/>
          <w:szCs w:val="28"/>
        </w:rPr>
        <w:t>Нурлана</w:t>
      </w:r>
      <w:proofErr w:type="spellEnd"/>
      <w:r w:rsidRPr="000C0F96">
        <w:rPr>
          <w:color w:val="000000" w:themeColor="text1"/>
          <w:sz w:val="28"/>
          <w:szCs w:val="28"/>
        </w:rPr>
        <w:t xml:space="preserve"> </w:t>
      </w:r>
      <w:proofErr w:type="spellStart"/>
      <w:r w:rsidRPr="000C0F96">
        <w:rPr>
          <w:color w:val="000000" w:themeColor="text1"/>
          <w:sz w:val="28"/>
          <w:szCs w:val="28"/>
        </w:rPr>
        <w:t>Жилкайдаровича</w:t>
      </w:r>
      <w:proofErr w:type="spellEnd"/>
    </w:p>
    <w:tbl>
      <w:tblPr>
        <w:tblpPr w:leftFromText="180" w:rightFromText="180" w:vertAnchor="text" w:horzAnchor="margin" w:tblpX="97" w:tblpY="104"/>
        <w:tblW w:w="14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742"/>
        <w:gridCol w:w="1078"/>
        <w:gridCol w:w="6499"/>
        <w:gridCol w:w="709"/>
        <w:gridCol w:w="2126"/>
      </w:tblGrid>
      <w:tr w:rsidR="00301E49" w:rsidRPr="00802B8C" w14:paraId="5FBA6E85" w14:textId="77777777" w:rsidTr="000C0F96">
        <w:trPr>
          <w:cantSplit/>
          <w:trHeight w:val="26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9FACA" w14:textId="6ED454CE" w:rsidR="00943A07" w:rsidRDefault="00943A07" w:rsidP="007118EB">
            <w:pPr>
              <w:jc w:val="both"/>
              <w:rPr>
                <w:b/>
                <w:bCs/>
                <w:color w:val="000000" w:themeColor="text1"/>
              </w:rPr>
            </w:pPr>
          </w:p>
          <w:p w14:paraId="62C65493" w14:textId="77777777" w:rsidR="000C0F96" w:rsidRDefault="000C0F96" w:rsidP="007118EB">
            <w:pPr>
              <w:jc w:val="both"/>
              <w:rPr>
                <w:b/>
                <w:bCs/>
                <w:color w:val="000000" w:themeColor="text1"/>
              </w:rPr>
            </w:pPr>
          </w:p>
          <w:p w14:paraId="2EB879B1" w14:textId="77777777" w:rsidR="000C0F96" w:rsidRDefault="000C0F96" w:rsidP="007118EB">
            <w:pPr>
              <w:jc w:val="both"/>
              <w:rPr>
                <w:b/>
                <w:bCs/>
                <w:color w:val="000000" w:themeColor="text1"/>
              </w:rPr>
            </w:pPr>
          </w:p>
          <w:p w14:paraId="276211A1" w14:textId="784B1F15" w:rsidR="000C0F96" w:rsidRDefault="000C0F96" w:rsidP="007118EB">
            <w:pPr>
              <w:jc w:val="both"/>
              <w:rPr>
                <w:b/>
                <w:bCs/>
                <w:color w:val="000000" w:themeColor="text1"/>
              </w:rPr>
            </w:pPr>
          </w:p>
          <w:p w14:paraId="74F46169" w14:textId="77777777" w:rsidR="000C0F96" w:rsidRPr="00802B8C" w:rsidRDefault="000C0F96" w:rsidP="007118EB">
            <w:pPr>
              <w:jc w:val="both"/>
              <w:rPr>
                <w:b/>
                <w:bCs/>
                <w:color w:val="000000" w:themeColor="text1"/>
              </w:rPr>
            </w:pPr>
          </w:p>
          <w:p w14:paraId="41E6F9D7" w14:textId="77777777" w:rsidR="00943A07" w:rsidRPr="00802B8C" w:rsidRDefault="00943A07" w:rsidP="007118EB">
            <w:pPr>
              <w:jc w:val="both"/>
              <w:rPr>
                <w:b/>
                <w:bCs/>
                <w:color w:val="000000" w:themeColor="text1"/>
              </w:rPr>
            </w:pPr>
          </w:p>
          <w:p w14:paraId="550B7A81" w14:textId="77777777" w:rsidR="00943A07" w:rsidRPr="00802B8C" w:rsidRDefault="00943A07" w:rsidP="007118EB">
            <w:pPr>
              <w:jc w:val="both"/>
              <w:rPr>
                <w:b/>
                <w:bCs/>
                <w:color w:val="000000" w:themeColor="text1"/>
              </w:rPr>
            </w:pPr>
            <w:r w:rsidRPr="00802B8C">
              <w:rPr>
                <w:b/>
                <w:bCs/>
                <w:color w:val="000000" w:themeColor="text1"/>
              </w:rPr>
              <w:t>№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7990E" w14:textId="77777777" w:rsidR="00943A07" w:rsidRPr="00802B8C" w:rsidRDefault="00943A07" w:rsidP="007118EB">
            <w:pPr>
              <w:jc w:val="both"/>
              <w:rPr>
                <w:b/>
                <w:bCs/>
                <w:color w:val="000000" w:themeColor="text1"/>
              </w:rPr>
            </w:pPr>
          </w:p>
          <w:p w14:paraId="05678109" w14:textId="77777777" w:rsidR="00943A07" w:rsidRPr="00802B8C" w:rsidRDefault="00943A07" w:rsidP="007118EB">
            <w:pPr>
              <w:jc w:val="both"/>
              <w:rPr>
                <w:b/>
                <w:bCs/>
                <w:color w:val="000000" w:themeColor="text1"/>
              </w:rPr>
            </w:pPr>
          </w:p>
          <w:p w14:paraId="6ECDECAA" w14:textId="77777777" w:rsidR="00943A07" w:rsidRPr="00802B8C" w:rsidRDefault="00943A07" w:rsidP="007118EB">
            <w:pPr>
              <w:jc w:val="both"/>
              <w:rPr>
                <w:b/>
                <w:bCs/>
                <w:color w:val="000000" w:themeColor="text1"/>
              </w:rPr>
            </w:pPr>
          </w:p>
          <w:p w14:paraId="519D3C2C" w14:textId="77777777" w:rsidR="000C0F96" w:rsidRDefault="00943A07" w:rsidP="007118EB">
            <w:pPr>
              <w:jc w:val="both"/>
              <w:rPr>
                <w:b/>
                <w:bCs/>
                <w:color w:val="000000" w:themeColor="text1"/>
                <w:lang w:val="kk-KZ"/>
              </w:rPr>
            </w:pPr>
            <w:r w:rsidRPr="00802B8C">
              <w:rPr>
                <w:b/>
                <w:bCs/>
                <w:color w:val="000000" w:themeColor="text1"/>
              </w:rPr>
              <w:t>Наименование трудов</w:t>
            </w:r>
            <w:r w:rsidR="00621DB6" w:rsidRPr="00802B8C">
              <w:rPr>
                <w:b/>
                <w:bCs/>
                <w:color w:val="000000" w:themeColor="text1"/>
              </w:rPr>
              <w:t xml:space="preserve"> </w:t>
            </w:r>
            <w:r w:rsidRPr="00802B8C">
              <w:rPr>
                <w:b/>
                <w:bCs/>
                <w:color w:val="000000" w:themeColor="text1"/>
                <w:lang w:val="kk-KZ"/>
              </w:rPr>
              <w:t>/</w:t>
            </w:r>
          </w:p>
          <w:p w14:paraId="6CFD3103" w14:textId="28AEB688" w:rsidR="00943A07" w:rsidRPr="00802B8C" w:rsidRDefault="00943A07" w:rsidP="007118EB">
            <w:pPr>
              <w:jc w:val="both"/>
              <w:rPr>
                <w:b/>
                <w:bCs/>
                <w:color w:val="000000" w:themeColor="text1"/>
                <w:lang w:val="kk-KZ"/>
              </w:rPr>
            </w:pPr>
            <w:r w:rsidRPr="00802B8C">
              <w:rPr>
                <w:b/>
                <w:bCs/>
                <w:color w:val="000000" w:themeColor="text1"/>
                <w:lang w:val="kk-KZ"/>
              </w:rPr>
              <w:t xml:space="preserve"> еңбектің аты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84E38A6" w14:textId="06EA8116" w:rsidR="00943A07" w:rsidRPr="00802B8C" w:rsidRDefault="00943A07" w:rsidP="007118EB">
            <w:pPr>
              <w:ind w:left="113" w:right="113"/>
              <w:rPr>
                <w:b/>
                <w:bCs/>
                <w:color w:val="000000" w:themeColor="text1"/>
                <w:lang w:val="kk-KZ"/>
              </w:rPr>
            </w:pPr>
            <w:r w:rsidRPr="00802B8C">
              <w:rPr>
                <w:b/>
                <w:bCs/>
                <w:color w:val="000000" w:themeColor="text1"/>
              </w:rPr>
              <w:t>Печат</w:t>
            </w:r>
            <w:r w:rsidR="00621DB6" w:rsidRPr="00802B8C">
              <w:rPr>
                <w:b/>
                <w:bCs/>
                <w:color w:val="000000" w:themeColor="text1"/>
              </w:rPr>
              <w:t>ь</w:t>
            </w:r>
            <w:r w:rsidRPr="00802B8C">
              <w:rPr>
                <w:b/>
                <w:bCs/>
                <w:color w:val="000000" w:themeColor="text1"/>
              </w:rPr>
              <w:t xml:space="preserve"> или рук / </w:t>
            </w:r>
            <w:r w:rsidRPr="00802B8C">
              <w:rPr>
                <w:b/>
                <w:bCs/>
                <w:color w:val="000000" w:themeColor="text1"/>
                <w:lang w:val="kk-KZ"/>
              </w:rPr>
              <w:t>басылған н/е қол жазба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01C2E" w14:textId="77777777" w:rsidR="00943A07" w:rsidRPr="00802B8C" w:rsidRDefault="00943A07" w:rsidP="007118EB">
            <w:pPr>
              <w:jc w:val="center"/>
              <w:rPr>
                <w:b/>
                <w:bCs/>
                <w:color w:val="000000" w:themeColor="text1"/>
              </w:rPr>
            </w:pPr>
          </w:p>
          <w:p w14:paraId="5FA615C8" w14:textId="77777777" w:rsidR="00943A07" w:rsidRPr="00802B8C" w:rsidRDefault="00943A07" w:rsidP="007118EB">
            <w:pPr>
              <w:jc w:val="center"/>
              <w:rPr>
                <w:b/>
                <w:bCs/>
                <w:color w:val="000000" w:themeColor="text1"/>
              </w:rPr>
            </w:pPr>
          </w:p>
          <w:p w14:paraId="019E8A47" w14:textId="77777777" w:rsidR="00943A07" w:rsidRPr="00802B8C" w:rsidRDefault="00943A07" w:rsidP="007118EB">
            <w:pPr>
              <w:jc w:val="center"/>
              <w:rPr>
                <w:b/>
                <w:bCs/>
                <w:color w:val="000000" w:themeColor="text1"/>
              </w:rPr>
            </w:pPr>
          </w:p>
          <w:p w14:paraId="438BA4C3" w14:textId="77777777" w:rsidR="000C0F96" w:rsidRDefault="00943A07" w:rsidP="007118EB">
            <w:pPr>
              <w:jc w:val="center"/>
              <w:rPr>
                <w:b/>
                <w:bCs/>
                <w:color w:val="000000" w:themeColor="text1"/>
                <w:lang w:val="kk-KZ"/>
              </w:rPr>
            </w:pPr>
            <w:r w:rsidRPr="00802B8C">
              <w:rPr>
                <w:b/>
                <w:bCs/>
                <w:color w:val="000000" w:themeColor="text1"/>
              </w:rPr>
              <w:t>Название издательства</w:t>
            </w:r>
            <w:r w:rsidR="00621DB6" w:rsidRPr="00802B8C">
              <w:rPr>
                <w:b/>
                <w:bCs/>
                <w:color w:val="000000" w:themeColor="text1"/>
              </w:rPr>
              <w:t xml:space="preserve"> </w:t>
            </w:r>
            <w:r w:rsidRPr="00802B8C">
              <w:rPr>
                <w:b/>
                <w:bCs/>
                <w:color w:val="000000" w:themeColor="text1"/>
                <w:lang w:val="kk-KZ"/>
              </w:rPr>
              <w:t xml:space="preserve">/ </w:t>
            </w:r>
          </w:p>
          <w:p w14:paraId="3A2B797F" w14:textId="181A49BD" w:rsidR="00943A07" w:rsidRPr="00802B8C" w:rsidRDefault="00943A07" w:rsidP="007118EB">
            <w:pPr>
              <w:jc w:val="center"/>
              <w:rPr>
                <w:b/>
                <w:bCs/>
                <w:color w:val="000000" w:themeColor="text1"/>
                <w:lang w:val="kk-KZ"/>
              </w:rPr>
            </w:pPr>
            <w:r w:rsidRPr="00802B8C">
              <w:rPr>
                <w:b/>
                <w:bCs/>
                <w:color w:val="000000" w:themeColor="text1"/>
                <w:lang w:val="kk-KZ"/>
              </w:rPr>
              <w:t xml:space="preserve">баспаның аты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0E0BD5A" w14:textId="1F5E0B2C" w:rsidR="00943A07" w:rsidRPr="00802B8C" w:rsidRDefault="00621DB6" w:rsidP="007118EB">
            <w:pPr>
              <w:pStyle w:val="2"/>
              <w:ind w:left="113" w:right="113"/>
              <w:jc w:val="both"/>
              <w:rPr>
                <w:b w:val="0"/>
                <w:color w:val="000000" w:themeColor="text1"/>
                <w:sz w:val="24"/>
                <w:lang w:val="kk-KZ"/>
              </w:rPr>
            </w:pPr>
            <w:r w:rsidRPr="00802B8C">
              <w:rPr>
                <w:color w:val="000000" w:themeColor="text1"/>
                <w:sz w:val="24"/>
              </w:rPr>
              <w:t xml:space="preserve"> </w:t>
            </w:r>
            <w:r w:rsidR="00943A07" w:rsidRPr="00802B8C">
              <w:rPr>
                <w:color w:val="000000" w:themeColor="text1"/>
                <w:sz w:val="24"/>
              </w:rPr>
              <w:t xml:space="preserve">Количество печатных листов/ </w:t>
            </w:r>
            <w:r w:rsidR="00943A07" w:rsidRPr="00802B8C">
              <w:rPr>
                <w:color w:val="000000" w:themeColor="text1"/>
                <w:sz w:val="24"/>
                <w:lang w:val="kk-KZ"/>
              </w:rPr>
              <w:t xml:space="preserve">Бет саны </w:t>
            </w:r>
          </w:p>
          <w:p w14:paraId="38CCFE30" w14:textId="77777777" w:rsidR="00943A07" w:rsidRPr="00802B8C" w:rsidRDefault="00943A07" w:rsidP="007118EB">
            <w:pPr>
              <w:ind w:left="113" w:right="113"/>
              <w:rPr>
                <w:b/>
                <w:color w:val="000000" w:themeColor="text1"/>
                <w:lang w:val="kk-KZ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03EC5" w14:textId="77777777" w:rsidR="00943A07" w:rsidRPr="00802B8C" w:rsidRDefault="00943A07" w:rsidP="007118EB">
            <w:pPr>
              <w:jc w:val="both"/>
              <w:rPr>
                <w:b/>
                <w:bCs/>
                <w:color w:val="000000" w:themeColor="text1"/>
              </w:rPr>
            </w:pPr>
          </w:p>
          <w:p w14:paraId="5AB4E268" w14:textId="77777777" w:rsidR="00943A07" w:rsidRPr="00802B8C" w:rsidRDefault="00943A07" w:rsidP="007118EB">
            <w:pPr>
              <w:jc w:val="both"/>
              <w:rPr>
                <w:b/>
                <w:bCs/>
                <w:color w:val="000000" w:themeColor="text1"/>
                <w:lang w:val="kk-KZ"/>
              </w:rPr>
            </w:pPr>
            <w:r w:rsidRPr="00802B8C">
              <w:rPr>
                <w:b/>
                <w:bCs/>
                <w:color w:val="000000" w:themeColor="text1"/>
              </w:rPr>
              <w:t>Ф.</w:t>
            </w:r>
            <w:r w:rsidRPr="00802B8C">
              <w:rPr>
                <w:b/>
                <w:bCs/>
                <w:color w:val="000000" w:themeColor="text1"/>
                <w:lang w:val="kk-KZ"/>
              </w:rPr>
              <w:t>И.О.</w:t>
            </w:r>
            <w:r w:rsidRPr="00802B8C">
              <w:rPr>
                <w:b/>
                <w:bCs/>
                <w:color w:val="000000" w:themeColor="text1"/>
              </w:rPr>
              <w:t xml:space="preserve"> </w:t>
            </w:r>
          </w:p>
          <w:p w14:paraId="685E9DA0" w14:textId="77777777" w:rsidR="00943A07" w:rsidRPr="00802B8C" w:rsidRDefault="00943A07" w:rsidP="007118EB">
            <w:pPr>
              <w:jc w:val="both"/>
              <w:rPr>
                <w:b/>
                <w:bCs/>
                <w:color w:val="000000" w:themeColor="text1"/>
                <w:lang w:val="kk-KZ"/>
              </w:rPr>
            </w:pPr>
            <w:r w:rsidRPr="00802B8C">
              <w:rPr>
                <w:b/>
                <w:bCs/>
                <w:color w:val="000000" w:themeColor="text1"/>
              </w:rPr>
              <w:t>Соавторов</w:t>
            </w:r>
          </w:p>
          <w:p w14:paraId="10D1E7E8" w14:textId="77777777" w:rsidR="00943A07" w:rsidRPr="00802B8C" w:rsidRDefault="00943A07" w:rsidP="007118EB">
            <w:pPr>
              <w:jc w:val="both"/>
              <w:rPr>
                <w:b/>
                <w:bCs/>
                <w:color w:val="000000" w:themeColor="text1"/>
                <w:lang w:val="kk-KZ"/>
              </w:rPr>
            </w:pPr>
            <w:r w:rsidRPr="00802B8C">
              <w:rPr>
                <w:b/>
                <w:bCs/>
                <w:color w:val="000000" w:themeColor="text1"/>
                <w:lang w:val="kk-KZ"/>
              </w:rPr>
              <w:t>Қосаралық автор</w:t>
            </w:r>
          </w:p>
        </w:tc>
      </w:tr>
      <w:tr w:rsidR="001C47A8" w:rsidRPr="00802B8C" w14:paraId="6EBC94AA" w14:textId="77777777" w:rsidTr="000C0F96">
        <w:trPr>
          <w:cantSplit/>
          <w:trHeight w:val="14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111A6" w14:textId="77777777" w:rsidR="001C47A8" w:rsidRPr="00802B8C" w:rsidRDefault="001C47A8" w:rsidP="001C47A8">
            <w:pPr>
              <w:numPr>
                <w:ilvl w:val="0"/>
                <w:numId w:val="1"/>
              </w:numPr>
              <w:jc w:val="both"/>
              <w:rPr>
                <w:color w:val="000000" w:themeColor="text1"/>
                <w:lang w:val="kk-KZ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A406D" w14:textId="77777777" w:rsidR="001C47A8" w:rsidRDefault="001C47A8" w:rsidP="001C47A8">
            <w:pPr>
              <w:rPr>
                <w:color w:val="000000" w:themeColor="text1"/>
                <w:lang w:val="kk-KZ"/>
              </w:rPr>
            </w:pPr>
            <w:r w:rsidRPr="00802B8C">
              <w:rPr>
                <w:color w:val="000000" w:themeColor="text1"/>
                <w:lang w:val="kk-KZ"/>
              </w:rPr>
              <w:t>Прямые и косвенные нормы действия, направленные на защиту прав и интересов потребителей страховых услуг</w:t>
            </w:r>
          </w:p>
          <w:p w14:paraId="215EFFA6" w14:textId="1225BAC1" w:rsidR="000C0F96" w:rsidRPr="00802B8C" w:rsidRDefault="000C0F96" w:rsidP="001C47A8">
            <w:pPr>
              <w:rPr>
                <w:bCs/>
                <w:color w:val="000000" w:themeColor="text1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4823DD3" w14:textId="6250494D" w:rsidR="001C47A8" w:rsidRPr="000C0F96" w:rsidRDefault="001C47A8" w:rsidP="001C47A8">
            <w:pPr>
              <w:ind w:left="113" w:right="113"/>
              <w:rPr>
                <w:color w:val="000000" w:themeColor="text1"/>
                <w:sz w:val="20"/>
                <w:szCs w:val="20"/>
              </w:rPr>
            </w:pPr>
            <w:r w:rsidRPr="000C0F96">
              <w:rPr>
                <w:color w:val="000000" w:themeColor="text1"/>
                <w:sz w:val="20"/>
                <w:szCs w:val="20"/>
                <w:lang w:val="kk-KZ"/>
              </w:rPr>
              <w:t>Печатный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A9C2C" w14:textId="38FA01FC" w:rsidR="001C47A8" w:rsidRPr="00802B8C" w:rsidRDefault="001C47A8" w:rsidP="001C47A8">
            <w:pPr>
              <w:pStyle w:val="1"/>
              <w:widowControl w:val="0"/>
              <w:spacing w:after="0" w:line="240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802B8C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Международный научно-популярный журнал «Наука и жизнь Казахстана» №4(61).- Алматы.2018. С.24-30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619A1" w14:textId="0D811D64" w:rsidR="001C47A8" w:rsidRPr="00802B8C" w:rsidRDefault="001C47A8" w:rsidP="001C47A8">
            <w:pPr>
              <w:rPr>
                <w:color w:val="000000" w:themeColor="text1"/>
              </w:rPr>
            </w:pPr>
            <w:r w:rsidRPr="00802B8C">
              <w:rPr>
                <w:color w:val="000000" w:themeColor="text1"/>
                <w:lang w:val="kk-KZ"/>
              </w:rPr>
              <w:t>0,7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20090" w14:textId="209561A8" w:rsidR="001C47A8" w:rsidRPr="00802B8C" w:rsidRDefault="001C47A8" w:rsidP="001C47A8">
            <w:pPr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color w:val="000000" w:themeColor="text1"/>
                <w:lang w:val="kk-KZ"/>
              </w:rPr>
              <w:t>Қойшыбайұлы Қ., Тлеуов Т.М., Кульдинова С.К.,</w:t>
            </w:r>
          </w:p>
        </w:tc>
      </w:tr>
      <w:tr w:rsidR="001C47A8" w:rsidRPr="00802B8C" w14:paraId="22D5772A" w14:textId="77777777" w:rsidTr="00E1529F">
        <w:trPr>
          <w:cantSplit/>
          <w:trHeight w:val="84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8F81F" w14:textId="77777777" w:rsidR="001C47A8" w:rsidRPr="00802B8C" w:rsidRDefault="001C47A8" w:rsidP="001C47A8">
            <w:pPr>
              <w:numPr>
                <w:ilvl w:val="0"/>
                <w:numId w:val="1"/>
              </w:numPr>
              <w:jc w:val="both"/>
              <w:rPr>
                <w:color w:val="000000" w:themeColor="text1"/>
                <w:lang w:val="kk-KZ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3BFCA" w14:textId="55BAE25F" w:rsidR="001C47A8" w:rsidRPr="00802B8C" w:rsidRDefault="001C47A8" w:rsidP="001C47A8">
            <w:pPr>
              <w:rPr>
                <w:color w:val="000000" w:themeColor="text1"/>
                <w:lang w:val="kk-KZ"/>
              </w:rPr>
            </w:pPr>
            <w:r w:rsidRPr="00802B8C">
              <w:rPr>
                <w:color w:val="000000" w:themeColor="text1"/>
                <w:lang w:val="kk-KZ"/>
              </w:rPr>
              <w:t>Қылмыстық сот өндірісінде қорғаушы жайлы туындайтын мәселелер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5016C0C" w14:textId="5E74ADC1" w:rsidR="001C47A8" w:rsidRPr="000C0F96" w:rsidRDefault="001C47A8" w:rsidP="001C47A8">
            <w:pPr>
              <w:ind w:left="113" w:right="113"/>
              <w:rPr>
                <w:color w:val="000000" w:themeColor="text1"/>
                <w:sz w:val="20"/>
                <w:szCs w:val="20"/>
                <w:lang w:val="kk-KZ"/>
              </w:rPr>
            </w:pPr>
            <w:r w:rsidRPr="000C0F96">
              <w:rPr>
                <w:color w:val="000000" w:themeColor="text1"/>
                <w:sz w:val="20"/>
                <w:szCs w:val="20"/>
                <w:lang w:val="kk-KZ"/>
              </w:rPr>
              <w:t>Печатный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ABCA9" w14:textId="1163151A" w:rsidR="001C47A8" w:rsidRPr="00802B8C" w:rsidRDefault="001C47A8" w:rsidP="001C47A8">
            <w:pPr>
              <w:pStyle w:val="1"/>
              <w:widowControl w:val="0"/>
              <w:spacing w:after="0" w:line="240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802B8C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ҒЫЛЫМ - НАУКА Международный научный журнал/№1(56)2018.-</w:t>
            </w:r>
            <w:r w:rsidRPr="00802B8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Костанайская академия </w:t>
            </w:r>
            <w:proofErr w:type="gramStart"/>
            <w:r w:rsidRPr="00802B8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МВД  РК</w:t>
            </w:r>
            <w:proofErr w:type="gramEnd"/>
            <w:r w:rsidRPr="00802B8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им. </w:t>
            </w:r>
            <w:proofErr w:type="spellStart"/>
            <w:r w:rsidRPr="00802B8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Ш.Кабылбаева</w:t>
            </w:r>
            <w:proofErr w:type="spellEnd"/>
            <w:r w:rsidRPr="00802B8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Pr="00802B8C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С.53-57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47C7E" w14:textId="61A906A9" w:rsidR="001C47A8" w:rsidRPr="00802B8C" w:rsidRDefault="001C47A8" w:rsidP="001C47A8">
            <w:pPr>
              <w:rPr>
                <w:color w:val="000000" w:themeColor="text1"/>
                <w:lang w:val="kk-KZ"/>
              </w:rPr>
            </w:pPr>
            <w:r w:rsidRPr="00802B8C">
              <w:rPr>
                <w:color w:val="000000" w:themeColor="text1"/>
                <w:lang w:val="kk-KZ"/>
              </w:rPr>
              <w:t>0,25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3CBD9" w14:textId="77777777" w:rsidR="001C47A8" w:rsidRPr="00802B8C" w:rsidRDefault="001C47A8" w:rsidP="001C47A8">
            <w:pPr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color w:val="000000" w:themeColor="text1"/>
                <w:lang w:val="kk-KZ"/>
              </w:rPr>
              <w:t>Копбаев Д.З.</w:t>
            </w:r>
          </w:p>
          <w:p w14:paraId="6F68CEE1" w14:textId="2C716606" w:rsidR="001C47A8" w:rsidRPr="00802B8C" w:rsidRDefault="001C47A8" w:rsidP="001C47A8">
            <w:pPr>
              <w:jc w:val="both"/>
              <w:rPr>
                <w:color w:val="000000" w:themeColor="text1"/>
                <w:lang w:val="kk-KZ"/>
              </w:rPr>
            </w:pPr>
          </w:p>
        </w:tc>
      </w:tr>
      <w:tr w:rsidR="00111747" w:rsidRPr="00802B8C" w14:paraId="44B8A3FC" w14:textId="77777777" w:rsidTr="00E1529F">
        <w:trPr>
          <w:cantSplit/>
          <w:trHeight w:val="7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01D71" w14:textId="77777777" w:rsidR="00111747" w:rsidRPr="00802B8C" w:rsidRDefault="00111747" w:rsidP="00111747">
            <w:pPr>
              <w:numPr>
                <w:ilvl w:val="0"/>
                <w:numId w:val="1"/>
              </w:numPr>
              <w:jc w:val="both"/>
              <w:rPr>
                <w:color w:val="000000" w:themeColor="text1"/>
                <w:lang w:val="kk-KZ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12C58" w14:textId="210C00F9" w:rsidR="00111747" w:rsidRPr="00802B8C" w:rsidRDefault="00111747" w:rsidP="00E1529F">
            <w:pPr>
              <w:jc w:val="both"/>
              <w:rPr>
                <w:bCs/>
                <w:color w:val="000000" w:themeColor="text1"/>
                <w:lang w:val="kk-KZ"/>
              </w:rPr>
            </w:pPr>
            <w:r w:rsidRPr="00802B8C">
              <w:rPr>
                <w:color w:val="000000" w:themeColor="text1"/>
                <w:lang w:val="kk-KZ"/>
              </w:rPr>
              <w:t>Қазіргі  қоғамдағы әлемдік деңгейге жеткен ажырасу мәселесі.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95F134C" w14:textId="399B1E14" w:rsidR="00111747" w:rsidRPr="000C0F96" w:rsidRDefault="00111747" w:rsidP="00111747">
            <w:pPr>
              <w:ind w:left="113" w:right="113"/>
              <w:rPr>
                <w:color w:val="000000" w:themeColor="text1"/>
                <w:sz w:val="20"/>
                <w:szCs w:val="20"/>
              </w:rPr>
            </w:pPr>
            <w:r w:rsidRPr="000C0F96">
              <w:rPr>
                <w:color w:val="000000" w:themeColor="text1"/>
                <w:sz w:val="20"/>
                <w:szCs w:val="20"/>
                <w:lang w:val="kk-KZ"/>
              </w:rPr>
              <w:t>Печатный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41097" w14:textId="6D357241" w:rsidR="00111747" w:rsidRPr="00802B8C" w:rsidRDefault="00111747" w:rsidP="00111747">
            <w:pPr>
              <w:pStyle w:val="1"/>
              <w:widowControl w:val="0"/>
              <w:spacing w:after="0" w:line="240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802B8C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Международный научно-популярный журнал «Наука и жизнь Казахстана» №2(57).- Алматы.2018. С.322-325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D63B8" w14:textId="711664A7" w:rsidR="00111747" w:rsidRPr="00802B8C" w:rsidRDefault="00111747" w:rsidP="00111747">
            <w:pPr>
              <w:rPr>
                <w:color w:val="000000" w:themeColor="text1"/>
              </w:rPr>
            </w:pPr>
            <w:r w:rsidRPr="00802B8C">
              <w:rPr>
                <w:color w:val="000000" w:themeColor="text1"/>
                <w:lang w:val="kk-KZ"/>
              </w:rPr>
              <w:t>0,25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09B33" w14:textId="77777777" w:rsidR="00111747" w:rsidRPr="00802B8C" w:rsidRDefault="00111747" w:rsidP="00111747">
            <w:pPr>
              <w:jc w:val="center"/>
              <w:rPr>
                <w:color w:val="000000" w:themeColor="text1"/>
                <w:lang w:val="kk-KZ"/>
              </w:rPr>
            </w:pPr>
            <w:r w:rsidRPr="00802B8C">
              <w:rPr>
                <w:color w:val="000000" w:themeColor="text1"/>
                <w:lang w:val="kk-KZ"/>
              </w:rPr>
              <w:t xml:space="preserve">Ермекбаева А.Б., </w:t>
            </w:r>
          </w:p>
          <w:p w14:paraId="428EDE9A" w14:textId="77777777" w:rsidR="00111747" w:rsidRPr="00802B8C" w:rsidRDefault="00111747" w:rsidP="00111747">
            <w:pPr>
              <w:jc w:val="center"/>
              <w:rPr>
                <w:color w:val="000000" w:themeColor="text1"/>
                <w:lang w:val="kk-KZ"/>
              </w:rPr>
            </w:pPr>
            <w:r w:rsidRPr="00802B8C">
              <w:rPr>
                <w:color w:val="000000" w:themeColor="text1"/>
                <w:lang w:val="kk-KZ"/>
              </w:rPr>
              <w:t xml:space="preserve">Конуспаева М.Е., </w:t>
            </w:r>
          </w:p>
          <w:p w14:paraId="60D77537" w14:textId="7DFE8312" w:rsidR="00111747" w:rsidRPr="00802B8C" w:rsidRDefault="00111747" w:rsidP="00111747">
            <w:pPr>
              <w:rPr>
                <w:color w:val="000000" w:themeColor="text1"/>
                <w:lang w:val="kk-KZ"/>
              </w:rPr>
            </w:pPr>
            <w:r w:rsidRPr="00802B8C">
              <w:rPr>
                <w:color w:val="000000" w:themeColor="text1"/>
                <w:lang w:val="kk-KZ"/>
              </w:rPr>
              <w:t>Ашимбаев Д.А.</w:t>
            </w:r>
          </w:p>
        </w:tc>
      </w:tr>
      <w:tr w:rsidR="00111747" w:rsidRPr="00802B8C" w14:paraId="34F4562F" w14:textId="77777777" w:rsidTr="005A7766">
        <w:trPr>
          <w:cantSplit/>
          <w:trHeight w:val="112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7CEB0" w14:textId="77777777" w:rsidR="00111747" w:rsidRPr="00802B8C" w:rsidRDefault="00111747" w:rsidP="00111747">
            <w:pPr>
              <w:numPr>
                <w:ilvl w:val="0"/>
                <w:numId w:val="1"/>
              </w:numPr>
              <w:jc w:val="both"/>
              <w:rPr>
                <w:b/>
                <w:color w:val="000000" w:themeColor="text1"/>
                <w:lang w:val="kk-KZ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CF611" w14:textId="5672BD25" w:rsidR="00111747" w:rsidRPr="00802B8C" w:rsidRDefault="00111747" w:rsidP="00111747">
            <w:pPr>
              <w:rPr>
                <w:color w:val="000000" w:themeColor="text1"/>
              </w:rPr>
            </w:pPr>
            <w:r w:rsidRPr="00802B8C">
              <w:rPr>
                <w:color w:val="000000" w:themeColor="text1"/>
                <w:lang w:val="kk-KZ"/>
              </w:rPr>
              <w:t xml:space="preserve">Правовые нормы страхового права и их классификации.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F68A9DE" w14:textId="0ACF292F" w:rsidR="00111747" w:rsidRPr="000C0F96" w:rsidRDefault="00111747" w:rsidP="005A7766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</w:rPr>
            </w:pPr>
            <w:r w:rsidRPr="000C0F96">
              <w:rPr>
                <w:color w:val="000000" w:themeColor="text1"/>
                <w:sz w:val="20"/>
                <w:szCs w:val="20"/>
                <w:lang w:val="kk-KZ"/>
              </w:rPr>
              <w:t>Печатный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96C43" w14:textId="6A4FAABD" w:rsidR="00111747" w:rsidRPr="00802B8C" w:rsidRDefault="00111747" w:rsidP="00111747">
            <w:pPr>
              <w:pStyle w:val="1"/>
              <w:widowControl w:val="0"/>
              <w:spacing w:after="0" w:line="240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802B8C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Международный научно-популярный журнал «Наука и жизнь Казахстана» №1(5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4</w:t>
            </w:r>
            <w:r w:rsidRPr="00802B8C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).- Алматы. 2018. С.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69</w:t>
            </w:r>
            <w:r w:rsidRPr="00802B8C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-7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2</w:t>
            </w:r>
            <w:r w:rsidRPr="00802B8C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B0C2C" w14:textId="3AABF4F3" w:rsidR="00111747" w:rsidRPr="00802B8C" w:rsidRDefault="00111747" w:rsidP="00111747">
            <w:pPr>
              <w:rPr>
                <w:color w:val="000000" w:themeColor="text1"/>
              </w:rPr>
            </w:pPr>
            <w:r w:rsidRPr="00802B8C">
              <w:rPr>
                <w:color w:val="000000" w:themeColor="text1"/>
                <w:lang w:val="kk-KZ"/>
              </w:rPr>
              <w:t>0,25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E8A8A" w14:textId="77777777" w:rsidR="00111747" w:rsidRPr="00802B8C" w:rsidRDefault="00111747" w:rsidP="00111747">
            <w:pPr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color w:val="000000" w:themeColor="text1"/>
                <w:lang w:val="kk-KZ"/>
              </w:rPr>
              <w:t>Койшыбайулы К</w:t>
            </w:r>
            <w:r>
              <w:rPr>
                <w:color w:val="000000" w:themeColor="text1"/>
                <w:lang w:val="kk-KZ"/>
              </w:rPr>
              <w:t>.,</w:t>
            </w:r>
          </w:p>
          <w:p w14:paraId="3C9ED8EA" w14:textId="255362B2" w:rsidR="00111747" w:rsidRPr="00802B8C" w:rsidRDefault="00111747" w:rsidP="00111747">
            <w:pPr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color w:val="000000" w:themeColor="text1"/>
                <w:lang w:val="kk-KZ"/>
              </w:rPr>
              <w:t>Турсынбаева Г.И</w:t>
            </w:r>
            <w:r>
              <w:rPr>
                <w:color w:val="000000" w:themeColor="text1"/>
                <w:lang w:val="kk-KZ"/>
              </w:rPr>
              <w:t>.</w:t>
            </w:r>
          </w:p>
        </w:tc>
      </w:tr>
      <w:tr w:rsidR="00111747" w:rsidRPr="00802B8C" w14:paraId="6C87BCF4" w14:textId="77777777" w:rsidTr="00E1529F">
        <w:trPr>
          <w:cantSplit/>
          <w:trHeight w:val="6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B265D" w14:textId="77777777" w:rsidR="00111747" w:rsidRPr="00802B8C" w:rsidRDefault="00111747" w:rsidP="00111747">
            <w:pPr>
              <w:numPr>
                <w:ilvl w:val="0"/>
                <w:numId w:val="1"/>
              </w:numPr>
              <w:jc w:val="both"/>
              <w:rPr>
                <w:color w:val="000000" w:themeColor="text1"/>
                <w:lang w:val="kk-KZ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6BF92" w14:textId="479DC120" w:rsidR="00111747" w:rsidRPr="00802B8C" w:rsidRDefault="00111747" w:rsidP="00111747">
            <w:pPr>
              <w:rPr>
                <w:color w:val="000000" w:themeColor="text1"/>
                <w:lang w:val="kk-KZ"/>
              </w:rPr>
            </w:pPr>
            <w:r w:rsidRPr="00802B8C">
              <w:rPr>
                <w:color w:val="000000" w:themeColor="text1"/>
                <w:lang w:val="en-US"/>
              </w:rPr>
              <w:t>Criminal negligence and its criteria.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F10237F" w14:textId="41E04F93" w:rsidR="00111747" w:rsidRPr="000C0F96" w:rsidRDefault="00111747" w:rsidP="00111747">
            <w:pPr>
              <w:ind w:left="113" w:right="113"/>
              <w:rPr>
                <w:color w:val="000000" w:themeColor="text1"/>
                <w:sz w:val="20"/>
                <w:szCs w:val="20"/>
              </w:rPr>
            </w:pPr>
            <w:r w:rsidRPr="000C0F96">
              <w:rPr>
                <w:color w:val="000000" w:themeColor="text1"/>
                <w:sz w:val="20"/>
                <w:szCs w:val="20"/>
                <w:lang w:val="kk-KZ"/>
              </w:rPr>
              <w:t>Печатный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EA8B6" w14:textId="6642FB18" w:rsidR="00111747" w:rsidRPr="00802B8C" w:rsidRDefault="00111747" w:rsidP="00111747">
            <w:pPr>
              <w:pStyle w:val="1"/>
              <w:widowControl w:val="0"/>
              <w:spacing w:after="0" w:line="240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802B8C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Международный научно-популярный журнал «Наука и жизнь Казахстана» №</w:t>
            </w:r>
            <w:r w:rsidRPr="00802B8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802B8C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(59).- Алматы. 2018. С.</w:t>
            </w:r>
            <w:r w:rsidRPr="00802B8C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40-44</w:t>
            </w:r>
            <w:r w:rsidRPr="00802B8C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B2568" w14:textId="65D666A2" w:rsidR="00111747" w:rsidRPr="00802B8C" w:rsidRDefault="00111747" w:rsidP="00111747">
            <w:pPr>
              <w:rPr>
                <w:color w:val="000000" w:themeColor="text1"/>
              </w:rPr>
            </w:pPr>
            <w:r w:rsidRPr="00802B8C">
              <w:rPr>
                <w:color w:val="000000" w:themeColor="text1"/>
                <w:lang w:val="en-US"/>
              </w:rPr>
              <w:t>0.25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6F813" w14:textId="6D2C4A90" w:rsidR="00111747" w:rsidRPr="00802B8C" w:rsidRDefault="00111747" w:rsidP="00111747">
            <w:pPr>
              <w:jc w:val="both"/>
              <w:rPr>
                <w:color w:val="000000" w:themeColor="text1"/>
                <w:lang w:val="kk-KZ"/>
              </w:rPr>
            </w:pPr>
            <w:proofErr w:type="spellStart"/>
            <w:proofErr w:type="gramStart"/>
            <w:r w:rsidRPr="00802B8C">
              <w:rPr>
                <w:color w:val="000000" w:themeColor="text1"/>
                <w:lang w:val="en-US"/>
              </w:rPr>
              <w:t>A.Yermekbayeva</w:t>
            </w:r>
            <w:proofErr w:type="spellEnd"/>
            <w:proofErr w:type="gramEnd"/>
            <w:r w:rsidRPr="00802B8C">
              <w:rPr>
                <w:color w:val="000000" w:themeColor="text1"/>
                <w:lang w:val="en-US"/>
              </w:rPr>
              <w:t xml:space="preserve"> </w:t>
            </w:r>
          </w:p>
        </w:tc>
      </w:tr>
      <w:tr w:rsidR="00111747" w:rsidRPr="00802B8C" w14:paraId="33F3EB93" w14:textId="77777777" w:rsidTr="000C0F96">
        <w:trPr>
          <w:cantSplit/>
          <w:trHeight w:val="10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8C47E" w14:textId="77777777" w:rsidR="00111747" w:rsidRPr="00802B8C" w:rsidRDefault="00111747" w:rsidP="00111747">
            <w:pPr>
              <w:numPr>
                <w:ilvl w:val="0"/>
                <w:numId w:val="1"/>
              </w:numPr>
              <w:jc w:val="both"/>
              <w:rPr>
                <w:color w:val="000000" w:themeColor="text1"/>
                <w:lang w:val="kk-KZ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EBBBF" w14:textId="355EC253" w:rsidR="00111747" w:rsidRPr="00802B8C" w:rsidRDefault="00111747" w:rsidP="00111747">
            <w:pPr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color w:val="000000" w:themeColor="text1"/>
                <w:lang w:val="kk-KZ"/>
              </w:rPr>
              <w:t>Қазақстанның қылмыстық сот өндірісіне электрондық қылмыстық іс нысанын енгізу болашағы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7D754DB3" w14:textId="4D156D40" w:rsidR="00111747" w:rsidRPr="000C0F96" w:rsidRDefault="00111747" w:rsidP="00111747">
            <w:pPr>
              <w:ind w:left="113" w:right="113"/>
              <w:rPr>
                <w:color w:val="000000" w:themeColor="text1"/>
                <w:sz w:val="20"/>
                <w:szCs w:val="20"/>
              </w:rPr>
            </w:pPr>
            <w:r w:rsidRPr="000C0F96">
              <w:rPr>
                <w:color w:val="000000" w:themeColor="text1"/>
                <w:sz w:val="20"/>
                <w:szCs w:val="20"/>
                <w:lang w:val="kk-KZ"/>
              </w:rPr>
              <w:t>Печатный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2B887" w14:textId="348CA932" w:rsidR="00111747" w:rsidRPr="00802B8C" w:rsidRDefault="00111747" w:rsidP="00111747">
            <w:pPr>
              <w:pStyle w:val="1"/>
              <w:widowControl w:val="0"/>
              <w:spacing w:after="0" w:line="240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802B8C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Международный научный журнал «Ғылым Наука» </w:t>
            </w:r>
            <w:r w:rsidR="005B3437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Қазақстан Республикасы Ішкі істер министрлігінің Шырақбек Қабылбаев атындағы Қостанай академиясы </w:t>
            </w:r>
            <w:r w:rsidRPr="00802B8C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№2(57)</w:t>
            </w:r>
            <w:r w:rsidR="005B3437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802B8C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2018., маусым  С.45-51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DC71E" w14:textId="460C6E22" w:rsidR="00111747" w:rsidRPr="00802B8C" w:rsidRDefault="00111747" w:rsidP="00111747">
            <w:pPr>
              <w:rPr>
                <w:color w:val="000000" w:themeColor="text1"/>
              </w:rPr>
            </w:pPr>
            <w:r w:rsidRPr="00802B8C">
              <w:rPr>
                <w:color w:val="000000" w:themeColor="text1"/>
                <w:lang w:val="kk-KZ"/>
              </w:rPr>
              <w:t>0,25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CACF5" w14:textId="594F738A" w:rsidR="00111747" w:rsidRPr="00802B8C" w:rsidRDefault="00111747" w:rsidP="00111747">
            <w:pPr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bCs/>
                <w:color w:val="000000" w:themeColor="text1"/>
              </w:rPr>
              <w:t xml:space="preserve">Д.З. </w:t>
            </w:r>
            <w:proofErr w:type="spellStart"/>
            <w:r w:rsidRPr="00802B8C">
              <w:rPr>
                <w:bCs/>
                <w:color w:val="000000" w:themeColor="text1"/>
              </w:rPr>
              <w:t>Көпбаев</w:t>
            </w:r>
            <w:proofErr w:type="spellEnd"/>
          </w:p>
        </w:tc>
      </w:tr>
      <w:tr w:rsidR="00111747" w:rsidRPr="00802B8C" w14:paraId="48B58EB1" w14:textId="77777777" w:rsidTr="00E1529F">
        <w:trPr>
          <w:cantSplit/>
          <w:trHeight w:val="62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B181C" w14:textId="77777777" w:rsidR="00111747" w:rsidRPr="00802B8C" w:rsidRDefault="00111747" w:rsidP="00111747">
            <w:pPr>
              <w:numPr>
                <w:ilvl w:val="0"/>
                <w:numId w:val="1"/>
              </w:numPr>
              <w:jc w:val="both"/>
              <w:rPr>
                <w:color w:val="000000" w:themeColor="text1"/>
                <w:lang w:val="kk-KZ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8B9AC" w14:textId="79021D1C" w:rsidR="00111747" w:rsidRPr="00802B8C" w:rsidRDefault="00111747" w:rsidP="00111747">
            <w:pPr>
              <w:ind w:right="34"/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bCs/>
                <w:color w:val="000000" w:themeColor="text1"/>
                <w:lang w:val="kk-KZ"/>
              </w:rPr>
              <w:t xml:space="preserve">Правовые </w:t>
            </w:r>
            <w:r>
              <w:rPr>
                <w:bCs/>
                <w:color w:val="000000" w:themeColor="text1"/>
                <w:lang w:val="kk-KZ"/>
              </w:rPr>
              <w:t>о</w:t>
            </w:r>
            <w:r w:rsidRPr="00802B8C">
              <w:rPr>
                <w:bCs/>
                <w:color w:val="000000" w:themeColor="text1"/>
                <w:lang w:val="kk-KZ"/>
              </w:rPr>
              <w:t xml:space="preserve">сновы </w:t>
            </w:r>
            <w:r>
              <w:rPr>
                <w:bCs/>
                <w:color w:val="000000" w:themeColor="text1"/>
                <w:lang w:val="kk-KZ"/>
              </w:rPr>
              <w:t>ф</w:t>
            </w:r>
            <w:r w:rsidRPr="00802B8C">
              <w:rPr>
                <w:bCs/>
                <w:color w:val="000000" w:themeColor="text1"/>
                <w:lang w:val="kk-KZ"/>
              </w:rPr>
              <w:t xml:space="preserve">орм </w:t>
            </w:r>
            <w:r>
              <w:rPr>
                <w:bCs/>
                <w:color w:val="000000" w:themeColor="text1"/>
                <w:lang w:val="kk-KZ"/>
              </w:rPr>
              <w:t>п</w:t>
            </w:r>
            <w:r w:rsidRPr="00802B8C">
              <w:rPr>
                <w:bCs/>
                <w:color w:val="000000" w:themeColor="text1"/>
                <w:lang w:val="kk-KZ"/>
              </w:rPr>
              <w:t>равления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927CA9C" w14:textId="44422997" w:rsidR="00111747" w:rsidRPr="000C0F96" w:rsidRDefault="00111747" w:rsidP="00111747">
            <w:pPr>
              <w:ind w:left="113" w:right="113"/>
              <w:rPr>
                <w:color w:val="000000" w:themeColor="text1"/>
                <w:sz w:val="20"/>
                <w:szCs w:val="20"/>
              </w:rPr>
            </w:pPr>
            <w:r w:rsidRPr="000C0F96">
              <w:rPr>
                <w:color w:val="000000" w:themeColor="text1"/>
                <w:sz w:val="20"/>
                <w:szCs w:val="20"/>
                <w:lang w:val="kk-KZ"/>
              </w:rPr>
              <w:t>Печатный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49552" w14:textId="4C055048" w:rsidR="00111747" w:rsidRPr="00802B8C" w:rsidRDefault="00111747" w:rsidP="00111747">
            <w:pPr>
              <w:ind w:right="34"/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bCs/>
                <w:color w:val="000000" w:themeColor="text1"/>
                <w:lang w:val="kk-KZ"/>
              </w:rPr>
              <w:t>Қазақстанның ғылымы мен өмірі</w:t>
            </w:r>
            <w:r w:rsidRPr="00802B8C">
              <w:rPr>
                <w:color w:val="000000" w:themeColor="text1"/>
                <w:lang w:val="kk-KZ"/>
              </w:rPr>
              <w:t xml:space="preserve">. </w:t>
            </w:r>
            <w:r w:rsidRPr="00802B8C">
              <w:rPr>
                <w:bCs/>
                <w:color w:val="000000" w:themeColor="text1"/>
                <w:lang w:val="kk-KZ"/>
              </w:rPr>
              <w:t xml:space="preserve">Халықаралық ғылыми-көпшілік журнал. </w:t>
            </w:r>
            <w:r w:rsidRPr="00802B8C">
              <w:rPr>
                <w:color w:val="000000" w:themeColor="text1"/>
                <w:lang w:val="kk-KZ"/>
              </w:rPr>
              <w:t xml:space="preserve"> </w:t>
            </w:r>
            <w:r w:rsidRPr="00F443FC">
              <w:rPr>
                <w:color w:val="000000" w:themeColor="text1"/>
                <w:lang w:val="kk-KZ"/>
              </w:rPr>
              <w:t>Астана қ.,</w:t>
            </w:r>
            <w:r w:rsidRPr="00802B8C">
              <w:rPr>
                <w:color w:val="000000" w:themeColor="text1"/>
                <w:lang w:val="kk-KZ"/>
              </w:rPr>
              <w:t xml:space="preserve"> №4</w:t>
            </w:r>
            <w:r>
              <w:rPr>
                <w:color w:val="000000" w:themeColor="text1"/>
                <w:lang w:val="kk-KZ"/>
              </w:rPr>
              <w:t>.</w:t>
            </w:r>
            <w:r w:rsidRPr="00802B8C">
              <w:rPr>
                <w:color w:val="000000" w:themeColor="text1"/>
                <w:lang w:val="kk-KZ"/>
              </w:rPr>
              <w:t xml:space="preserve"> 2019ж. 55-59</w:t>
            </w:r>
            <w:r>
              <w:rPr>
                <w:color w:val="000000" w:themeColor="text1"/>
                <w:lang w:val="kk-KZ"/>
              </w:rPr>
              <w:t xml:space="preserve"> </w:t>
            </w:r>
            <w:r w:rsidRPr="00802B8C">
              <w:rPr>
                <w:color w:val="000000" w:themeColor="text1"/>
                <w:lang w:val="kk-KZ"/>
              </w:rPr>
              <w:t>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2BAD" w14:textId="7920B15B" w:rsidR="00111747" w:rsidRPr="00802B8C" w:rsidRDefault="00111747" w:rsidP="00111747">
            <w:pPr>
              <w:rPr>
                <w:color w:val="000000" w:themeColor="text1"/>
                <w:lang w:val="kk-KZ"/>
              </w:rPr>
            </w:pPr>
            <w:r w:rsidRPr="00802B8C">
              <w:rPr>
                <w:color w:val="000000" w:themeColor="text1"/>
                <w:lang w:val="kk-KZ"/>
              </w:rPr>
              <w:t>0,31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0E026" w14:textId="77777777" w:rsidR="00111747" w:rsidRPr="00802B8C" w:rsidRDefault="00111747" w:rsidP="00111747">
            <w:pPr>
              <w:rPr>
                <w:rFonts w:eastAsia="TimesNewRomanPS-BoldMT"/>
                <w:bCs/>
                <w:color w:val="000000" w:themeColor="text1"/>
                <w:lang w:val="kk-KZ"/>
              </w:rPr>
            </w:pPr>
            <w:r w:rsidRPr="00802B8C">
              <w:rPr>
                <w:rFonts w:eastAsia="TimesNewRomanPS-BoldMT"/>
                <w:bCs/>
                <w:color w:val="000000" w:themeColor="text1"/>
                <w:lang w:val="kk-KZ"/>
              </w:rPr>
              <w:t xml:space="preserve">ТажмағамбетА.С., </w:t>
            </w:r>
          </w:p>
          <w:p w14:paraId="31E407D1" w14:textId="77777777" w:rsidR="00111747" w:rsidRPr="00802B8C" w:rsidRDefault="00111747" w:rsidP="00111747">
            <w:pPr>
              <w:rPr>
                <w:rFonts w:eastAsia="TimesNewRomanPS-BoldMT"/>
                <w:bCs/>
                <w:color w:val="000000" w:themeColor="text1"/>
                <w:lang w:val="kk-KZ"/>
              </w:rPr>
            </w:pPr>
            <w:r w:rsidRPr="00802B8C">
              <w:rPr>
                <w:rFonts w:eastAsia="TimesNewRomanPS-BoldMT"/>
                <w:bCs/>
                <w:color w:val="000000" w:themeColor="text1"/>
                <w:lang w:val="kk-KZ"/>
              </w:rPr>
              <w:t xml:space="preserve"> Копбаев Д.З., </w:t>
            </w:r>
          </w:p>
          <w:p w14:paraId="4265713A" w14:textId="140CBA11" w:rsidR="00111747" w:rsidRPr="00802B8C" w:rsidRDefault="00111747" w:rsidP="00111747">
            <w:pPr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rFonts w:eastAsia="TimesNewRomanPS-BoldMT"/>
                <w:bCs/>
                <w:color w:val="000000" w:themeColor="text1"/>
                <w:lang w:val="kk-KZ"/>
              </w:rPr>
              <w:t>Сансызбаев А.</w:t>
            </w:r>
          </w:p>
        </w:tc>
      </w:tr>
      <w:tr w:rsidR="00111747" w:rsidRPr="00A07D00" w14:paraId="1CF023B8" w14:textId="77777777" w:rsidTr="000C0F96">
        <w:trPr>
          <w:cantSplit/>
          <w:trHeight w:val="10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00738" w14:textId="77777777" w:rsidR="00111747" w:rsidRPr="00802B8C" w:rsidRDefault="00111747" w:rsidP="00111747">
            <w:pPr>
              <w:numPr>
                <w:ilvl w:val="0"/>
                <w:numId w:val="1"/>
              </w:numPr>
              <w:jc w:val="both"/>
              <w:rPr>
                <w:color w:val="000000" w:themeColor="text1"/>
                <w:lang w:val="kk-KZ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1F743" w14:textId="6B1F0427" w:rsidR="00111747" w:rsidRPr="00802B8C" w:rsidRDefault="00111747" w:rsidP="00111747">
            <w:pPr>
              <w:ind w:right="34"/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bCs/>
                <w:color w:val="000000" w:themeColor="text1"/>
                <w:lang w:val="kk-KZ"/>
              </w:rPr>
              <w:t>Проблемы и перспективы противодействия легалиции (отмыванию) преступных доходо</w:t>
            </w:r>
            <w:r>
              <w:rPr>
                <w:bCs/>
                <w:color w:val="000000" w:themeColor="text1"/>
                <w:lang w:val="kk-KZ"/>
              </w:rPr>
              <w:t>в</w:t>
            </w:r>
            <w:r w:rsidRPr="00802B8C">
              <w:rPr>
                <w:bCs/>
                <w:color w:val="000000" w:themeColor="text1"/>
                <w:lang w:val="kk-KZ"/>
              </w:rPr>
              <w:t xml:space="preserve"> в Республики</w:t>
            </w:r>
            <w:r>
              <w:rPr>
                <w:bCs/>
                <w:color w:val="000000" w:themeColor="text1"/>
                <w:lang w:val="kk-KZ"/>
              </w:rPr>
              <w:t xml:space="preserve"> Казахстан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BC7B25D" w14:textId="5A6364F3" w:rsidR="00111747" w:rsidRPr="000C0F96" w:rsidRDefault="00111747" w:rsidP="00111747">
            <w:pPr>
              <w:ind w:left="113" w:right="113"/>
              <w:rPr>
                <w:color w:val="000000" w:themeColor="text1"/>
                <w:sz w:val="20"/>
                <w:szCs w:val="20"/>
              </w:rPr>
            </w:pPr>
            <w:r w:rsidRPr="000C0F96">
              <w:rPr>
                <w:color w:val="000000" w:themeColor="text1"/>
                <w:sz w:val="20"/>
                <w:szCs w:val="20"/>
                <w:lang w:val="kk-KZ"/>
              </w:rPr>
              <w:t>Печатный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25847" w14:textId="40F5282F" w:rsidR="00111747" w:rsidRPr="00802B8C" w:rsidRDefault="00111747" w:rsidP="00111747">
            <w:pPr>
              <w:ind w:right="34"/>
              <w:jc w:val="both"/>
              <w:rPr>
                <w:color w:val="000000" w:themeColor="text1"/>
              </w:rPr>
            </w:pPr>
            <w:r w:rsidRPr="00802B8C">
              <w:rPr>
                <w:bCs/>
                <w:color w:val="000000" w:themeColor="text1"/>
                <w:lang w:val="kk-KZ"/>
              </w:rPr>
              <w:t>Наука и Жизнь Казахстана, Международный научный журнал,  г.Нур-Султан №1(75) 2019г. С. 87-101.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16201" w14:textId="3A5A94CC" w:rsidR="00111747" w:rsidRPr="00802B8C" w:rsidRDefault="00111747" w:rsidP="00111747">
            <w:pPr>
              <w:rPr>
                <w:color w:val="000000" w:themeColor="text1"/>
                <w:lang w:val="kk-KZ"/>
              </w:rPr>
            </w:pPr>
            <w:r w:rsidRPr="00802B8C">
              <w:rPr>
                <w:color w:val="000000" w:themeColor="text1"/>
                <w:lang w:val="kk-KZ"/>
              </w:rPr>
              <w:t>1,5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97B68" w14:textId="04899980" w:rsidR="00111747" w:rsidRPr="00802B8C" w:rsidRDefault="00111747" w:rsidP="00111747">
            <w:pPr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rFonts w:eastAsia="TimesNewRomanPS-BoldMT"/>
                <w:bCs/>
                <w:color w:val="000000" w:themeColor="text1"/>
                <w:lang w:val="kk-KZ"/>
              </w:rPr>
              <w:t>Қойшыбайұлы Қ. Копбаев Д.З. Тлеуов Т.М.</w:t>
            </w:r>
          </w:p>
        </w:tc>
      </w:tr>
      <w:tr w:rsidR="00111747" w:rsidRPr="00A07D00" w14:paraId="59FF0992" w14:textId="77777777" w:rsidTr="005A7766">
        <w:trPr>
          <w:cantSplit/>
          <w:trHeight w:val="8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838AD" w14:textId="77777777" w:rsidR="00111747" w:rsidRPr="00802B8C" w:rsidRDefault="00111747" w:rsidP="00111747">
            <w:pPr>
              <w:numPr>
                <w:ilvl w:val="0"/>
                <w:numId w:val="1"/>
              </w:numPr>
              <w:jc w:val="both"/>
              <w:rPr>
                <w:color w:val="000000" w:themeColor="text1"/>
                <w:lang w:val="kk-KZ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300A5" w14:textId="7D89DBAA" w:rsidR="00111747" w:rsidRPr="00802B8C" w:rsidRDefault="00111747" w:rsidP="00111747">
            <w:pPr>
              <w:ind w:right="34"/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bCs/>
                <w:color w:val="000000" w:themeColor="text1"/>
                <w:lang w:val="kk-KZ"/>
              </w:rPr>
              <w:t xml:space="preserve">Religious extremism is a threat to constitutional security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93C6B78" w14:textId="69A92726" w:rsidR="00111747" w:rsidRPr="000C0F96" w:rsidRDefault="00111747" w:rsidP="00111747">
            <w:pPr>
              <w:ind w:left="113" w:right="113"/>
              <w:rPr>
                <w:color w:val="000000" w:themeColor="text1"/>
                <w:sz w:val="20"/>
                <w:szCs w:val="20"/>
              </w:rPr>
            </w:pPr>
            <w:r w:rsidRPr="000C0F96">
              <w:rPr>
                <w:color w:val="000000" w:themeColor="text1"/>
                <w:sz w:val="20"/>
                <w:szCs w:val="20"/>
                <w:lang w:val="kk-KZ"/>
              </w:rPr>
              <w:t>Печатный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3B6E8" w14:textId="05E00644" w:rsidR="00111747" w:rsidRPr="00802B8C" w:rsidRDefault="00111747" w:rsidP="00111747">
            <w:pPr>
              <w:ind w:right="34"/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bCs/>
                <w:color w:val="000000" w:themeColor="text1"/>
                <w:lang w:val="kk-KZ"/>
              </w:rPr>
              <w:t>Наука и Жизнь Казахстана, Международный научный журнал</w:t>
            </w:r>
            <w:r w:rsidRPr="00BB49B4">
              <w:rPr>
                <w:bCs/>
                <w:color w:val="000000" w:themeColor="text1"/>
                <w:lang w:val="kk-KZ"/>
              </w:rPr>
              <w:t>, г.Нур-Султан №1(75</w:t>
            </w:r>
            <w:r w:rsidRPr="00802B8C">
              <w:rPr>
                <w:bCs/>
                <w:color w:val="000000" w:themeColor="text1"/>
                <w:lang w:val="kk-KZ"/>
              </w:rPr>
              <w:t>) 2019г.  С. 102-105</w:t>
            </w:r>
            <w:r w:rsidR="00BB49B4">
              <w:rPr>
                <w:bCs/>
                <w:color w:val="000000" w:themeColor="text1"/>
                <w:lang w:val="kk-KZ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CB3BB" w14:textId="1D3E57B8" w:rsidR="00111747" w:rsidRPr="00802B8C" w:rsidRDefault="00111747" w:rsidP="00111747">
            <w:pPr>
              <w:rPr>
                <w:color w:val="000000" w:themeColor="text1"/>
                <w:lang w:val="kk-KZ"/>
              </w:rPr>
            </w:pPr>
            <w:r w:rsidRPr="00802B8C">
              <w:rPr>
                <w:color w:val="000000" w:themeColor="text1"/>
                <w:lang w:val="kk-KZ"/>
              </w:rPr>
              <w:t>0,4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2D146" w14:textId="77777777" w:rsidR="00111747" w:rsidRPr="00802B8C" w:rsidRDefault="00111747" w:rsidP="00111747">
            <w:pPr>
              <w:rPr>
                <w:rFonts w:eastAsia="TimesNewRomanPS-BoldMT"/>
                <w:bCs/>
                <w:color w:val="000000" w:themeColor="text1"/>
                <w:lang w:val="kk-KZ"/>
              </w:rPr>
            </w:pPr>
            <w:r w:rsidRPr="00802B8C">
              <w:rPr>
                <w:rFonts w:eastAsia="TimesNewRomanPS-BoldMT"/>
                <w:bCs/>
                <w:color w:val="000000" w:themeColor="text1"/>
                <w:lang w:val="kk-KZ"/>
              </w:rPr>
              <w:t>Bidayshieva A.</w:t>
            </w:r>
          </w:p>
          <w:p w14:paraId="76135533" w14:textId="77777777" w:rsidR="00111747" w:rsidRPr="00802B8C" w:rsidRDefault="00111747" w:rsidP="00111747">
            <w:pPr>
              <w:rPr>
                <w:rFonts w:eastAsia="TimesNewRomanPS-BoldMT"/>
                <w:bCs/>
                <w:color w:val="000000" w:themeColor="text1"/>
                <w:lang w:val="kk-KZ"/>
              </w:rPr>
            </w:pPr>
            <w:r w:rsidRPr="00802B8C">
              <w:rPr>
                <w:rFonts w:eastAsia="TimesNewRomanPS-BoldMT"/>
                <w:bCs/>
                <w:color w:val="000000" w:themeColor="text1"/>
                <w:lang w:val="kk-KZ"/>
              </w:rPr>
              <w:t>Mussabekova I.</w:t>
            </w:r>
          </w:p>
          <w:p w14:paraId="1939D076" w14:textId="5EB87F82" w:rsidR="00111747" w:rsidRPr="00802B8C" w:rsidRDefault="00111747" w:rsidP="00111747">
            <w:pPr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rFonts w:eastAsia="TimesNewRomanPS-BoldMT"/>
                <w:bCs/>
                <w:color w:val="000000" w:themeColor="text1"/>
                <w:lang w:val="kk-KZ"/>
              </w:rPr>
              <w:t>Tursynbaeva G.</w:t>
            </w:r>
          </w:p>
        </w:tc>
      </w:tr>
      <w:tr w:rsidR="00111747" w:rsidRPr="00802B8C" w14:paraId="3BDAA051" w14:textId="77777777" w:rsidTr="005A7766">
        <w:trPr>
          <w:cantSplit/>
          <w:trHeight w:val="81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C00D6" w14:textId="646E1126" w:rsidR="00111747" w:rsidRPr="00802B8C" w:rsidRDefault="00111747" w:rsidP="00111747">
            <w:pPr>
              <w:numPr>
                <w:ilvl w:val="0"/>
                <w:numId w:val="1"/>
              </w:numPr>
              <w:jc w:val="both"/>
              <w:rPr>
                <w:color w:val="000000" w:themeColor="text1"/>
                <w:lang w:val="kk-KZ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0426A" w14:textId="63A927E9" w:rsidR="00111747" w:rsidRPr="00802B8C" w:rsidRDefault="00111747" w:rsidP="00111747">
            <w:pPr>
              <w:ind w:right="34"/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bCs/>
                <w:color w:val="000000" w:themeColor="text1"/>
                <w:lang w:val="kk-KZ"/>
              </w:rPr>
              <w:t>Роль прокрорского надзора по предупреждению финансовой преступности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7390CCE6" w14:textId="4F1203DD" w:rsidR="00111747" w:rsidRPr="000C0F96" w:rsidRDefault="00111747" w:rsidP="00111747">
            <w:pPr>
              <w:ind w:left="113" w:right="113"/>
              <w:rPr>
                <w:color w:val="000000" w:themeColor="text1"/>
                <w:sz w:val="20"/>
                <w:szCs w:val="20"/>
                <w:lang w:val="kk-KZ"/>
              </w:rPr>
            </w:pPr>
            <w:r w:rsidRPr="000C0F96">
              <w:rPr>
                <w:color w:val="000000" w:themeColor="text1"/>
                <w:sz w:val="20"/>
                <w:szCs w:val="20"/>
                <w:lang w:val="kk-KZ"/>
              </w:rPr>
              <w:t>Печатный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17F14" w14:textId="39E79F88" w:rsidR="00111747" w:rsidRPr="00802B8C" w:rsidRDefault="00111747" w:rsidP="00111747">
            <w:pPr>
              <w:ind w:right="34"/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color w:val="000000" w:themeColor="text1"/>
                <w:lang w:val="kk-KZ"/>
              </w:rPr>
              <w:t>Международный научно-популярный журнал «Наука и жизнь Казахстана» №6/4- Алматы.2020. С.32-34</w:t>
            </w:r>
            <w:r w:rsidR="00BB49B4">
              <w:rPr>
                <w:color w:val="000000" w:themeColor="text1"/>
                <w:lang w:val="kk-KZ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4EEEA" w14:textId="622B41CE" w:rsidR="00111747" w:rsidRPr="00802B8C" w:rsidRDefault="00111747" w:rsidP="00111747">
            <w:pPr>
              <w:rPr>
                <w:color w:val="000000" w:themeColor="text1"/>
              </w:rPr>
            </w:pPr>
            <w:r w:rsidRPr="00802B8C">
              <w:rPr>
                <w:color w:val="000000" w:themeColor="text1"/>
                <w:lang w:val="kk-KZ"/>
              </w:rPr>
              <w:t>0,3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89E8A" w14:textId="77777777" w:rsidR="00111747" w:rsidRPr="00802B8C" w:rsidRDefault="00111747" w:rsidP="00111747">
            <w:pPr>
              <w:rPr>
                <w:rFonts w:eastAsia="TimesNewRomanPS-BoldMT"/>
                <w:bCs/>
                <w:color w:val="000000" w:themeColor="text1"/>
                <w:lang w:val="kk-KZ"/>
              </w:rPr>
            </w:pPr>
            <w:r w:rsidRPr="00802B8C">
              <w:rPr>
                <w:rFonts w:eastAsia="TimesNewRomanPS-BoldMT"/>
                <w:bCs/>
                <w:color w:val="000000" w:themeColor="text1"/>
                <w:lang w:val="kk-KZ"/>
              </w:rPr>
              <w:t>Калаганов Б.К.</w:t>
            </w:r>
          </w:p>
          <w:p w14:paraId="7E8E803D" w14:textId="308868C8" w:rsidR="00111747" w:rsidRPr="00802B8C" w:rsidRDefault="00111747" w:rsidP="00111747">
            <w:pPr>
              <w:jc w:val="both"/>
              <w:rPr>
                <w:color w:val="000000" w:themeColor="text1"/>
                <w:lang w:val="kk-KZ"/>
              </w:rPr>
            </w:pPr>
          </w:p>
        </w:tc>
      </w:tr>
      <w:tr w:rsidR="00111747" w:rsidRPr="00802B8C" w14:paraId="782AF29E" w14:textId="77777777" w:rsidTr="00E1529F">
        <w:trPr>
          <w:cantSplit/>
          <w:trHeight w:val="6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51C84" w14:textId="77777777" w:rsidR="00111747" w:rsidRPr="00802B8C" w:rsidRDefault="00111747" w:rsidP="00111747">
            <w:pPr>
              <w:numPr>
                <w:ilvl w:val="0"/>
                <w:numId w:val="1"/>
              </w:numPr>
              <w:jc w:val="both"/>
              <w:rPr>
                <w:color w:val="000000" w:themeColor="text1"/>
                <w:lang w:val="kk-KZ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3CCAA" w14:textId="4E60F3AF" w:rsidR="00111747" w:rsidRPr="00802B8C" w:rsidRDefault="00111747" w:rsidP="00111747">
            <w:pPr>
              <w:ind w:right="34"/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bCs/>
                <w:color w:val="000000" w:themeColor="text1"/>
                <w:lang w:val="kk-KZ"/>
              </w:rPr>
              <w:t>Преступность как явление цивилизационного порядка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2AF985B" w14:textId="30F0F74F" w:rsidR="00111747" w:rsidRPr="000C0F96" w:rsidRDefault="00111747" w:rsidP="00111747">
            <w:pPr>
              <w:ind w:left="113" w:right="113"/>
              <w:rPr>
                <w:color w:val="000000" w:themeColor="text1"/>
                <w:sz w:val="20"/>
                <w:szCs w:val="20"/>
                <w:lang w:val="kk-KZ"/>
              </w:rPr>
            </w:pPr>
            <w:r w:rsidRPr="000C0F96">
              <w:rPr>
                <w:color w:val="000000" w:themeColor="text1"/>
                <w:sz w:val="20"/>
                <w:szCs w:val="20"/>
                <w:lang w:val="kk-KZ"/>
              </w:rPr>
              <w:t>Печатный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4CBFB" w14:textId="32FD4909" w:rsidR="00111747" w:rsidRPr="00802B8C" w:rsidRDefault="00111747" w:rsidP="00111747">
            <w:pPr>
              <w:ind w:right="34"/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color w:val="000000" w:themeColor="text1"/>
                <w:lang w:val="kk-KZ"/>
              </w:rPr>
              <w:t>Международный научно-популярный журнал «Наука и жизнь Казахстана» №7- Алматы.2020. С.34-38</w:t>
            </w:r>
            <w:r w:rsidR="00BB49B4">
              <w:rPr>
                <w:color w:val="000000" w:themeColor="text1"/>
                <w:lang w:val="kk-KZ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20564" w14:textId="03FADF96" w:rsidR="00111747" w:rsidRPr="00802B8C" w:rsidRDefault="00111747" w:rsidP="00111747">
            <w:pPr>
              <w:rPr>
                <w:color w:val="000000" w:themeColor="text1"/>
              </w:rPr>
            </w:pPr>
            <w:r w:rsidRPr="00802B8C">
              <w:rPr>
                <w:color w:val="000000" w:themeColor="text1"/>
                <w:lang w:val="kk-KZ"/>
              </w:rPr>
              <w:t>0,5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9FEE7" w14:textId="77777777" w:rsidR="00111747" w:rsidRPr="00802B8C" w:rsidRDefault="00111747" w:rsidP="00111747">
            <w:pPr>
              <w:rPr>
                <w:rFonts w:eastAsia="TimesNewRomanPS-BoldMT"/>
                <w:bCs/>
                <w:color w:val="000000" w:themeColor="text1"/>
                <w:lang w:val="kk-KZ"/>
              </w:rPr>
            </w:pPr>
            <w:r w:rsidRPr="00802B8C">
              <w:rPr>
                <w:rFonts w:eastAsia="TimesNewRomanPS-BoldMT"/>
                <w:bCs/>
                <w:color w:val="000000" w:themeColor="text1"/>
                <w:lang w:val="kk-KZ"/>
              </w:rPr>
              <w:t>Калаганов Б.К.</w:t>
            </w:r>
          </w:p>
          <w:p w14:paraId="6A55C9C8" w14:textId="4A6025E1" w:rsidR="00111747" w:rsidRPr="00802B8C" w:rsidRDefault="00111747" w:rsidP="00111747">
            <w:pPr>
              <w:jc w:val="both"/>
              <w:rPr>
                <w:color w:val="000000" w:themeColor="text1"/>
                <w:lang w:val="kk-KZ"/>
              </w:rPr>
            </w:pPr>
          </w:p>
        </w:tc>
      </w:tr>
      <w:tr w:rsidR="00111747" w:rsidRPr="00802B8C" w14:paraId="67126E4A" w14:textId="77777777" w:rsidTr="005A7766">
        <w:trPr>
          <w:cantSplit/>
          <w:trHeight w:val="8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A85FF" w14:textId="77777777" w:rsidR="00111747" w:rsidRPr="00802B8C" w:rsidRDefault="00111747" w:rsidP="00111747">
            <w:pPr>
              <w:numPr>
                <w:ilvl w:val="0"/>
                <w:numId w:val="1"/>
              </w:numPr>
              <w:jc w:val="both"/>
              <w:rPr>
                <w:color w:val="000000" w:themeColor="text1"/>
                <w:lang w:val="kk-KZ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33F03" w14:textId="04999270" w:rsidR="00111747" w:rsidRPr="00802B8C" w:rsidRDefault="00111747" w:rsidP="00111747">
            <w:pPr>
              <w:ind w:right="34"/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bCs/>
                <w:color w:val="000000" w:themeColor="text1"/>
                <w:lang w:val="kk-KZ"/>
              </w:rPr>
              <w:t xml:space="preserve">Қазақстанда электрондық қылмыстық істі жүргізу ерекшеліктері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2F5127B" w14:textId="41D0BC72" w:rsidR="00111747" w:rsidRPr="000C0F96" w:rsidRDefault="00111747" w:rsidP="00111747">
            <w:pPr>
              <w:ind w:left="113" w:right="113"/>
              <w:rPr>
                <w:color w:val="000000" w:themeColor="text1"/>
                <w:sz w:val="20"/>
                <w:szCs w:val="20"/>
                <w:lang w:val="kk-KZ"/>
              </w:rPr>
            </w:pPr>
            <w:r w:rsidRPr="000C0F96">
              <w:rPr>
                <w:bCs/>
                <w:color w:val="000000" w:themeColor="text1"/>
                <w:sz w:val="20"/>
                <w:szCs w:val="20"/>
                <w:lang w:val="kk-KZ"/>
              </w:rPr>
              <w:t>Печатный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2E1F5" w14:textId="79AD5CEC" w:rsidR="00111747" w:rsidRPr="00802B8C" w:rsidRDefault="00111747" w:rsidP="00111747">
            <w:pPr>
              <w:ind w:right="34"/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bCs/>
                <w:color w:val="000000" w:themeColor="text1"/>
                <w:lang w:val="kk-KZ"/>
              </w:rPr>
              <w:t>Международный научный журнал «Наука и жизнь Казахстана» №12/2</w:t>
            </w:r>
            <w:r>
              <w:rPr>
                <w:bCs/>
                <w:color w:val="000000" w:themeColor="text1"/>
                <w:lang w:val="kk-KZ"/>
              </w:rPr>
              <w:t>(148)</w:t>
            </w:r>
            <w:r w:rsidRPr="00802B8C">
              <w:rPr>
                <w:bCs/>
                <w:color w:val="000000" w:themeColor="text1"/>
                <w:lang w:val="kk-KZ"/>
              </w:rPr>
              <w:t xml:space="preserve"> 2020. Алматы.   С.</w:t>
            </w:r>
            <w:r w:rsidR="00BB49B4">
              <w:rPr>
                <w:bCs/>
                <w:color w:val="000000" w:themeColor="text1"/>
                <w:lang w:val="kk-KZ"/>
              </w:rPr>
              <w:t>20</w:t>
            </w:r>
            <w:r w:rsidRPr="00802B8C">
              <w:rPr>
                <w:bCs/>
                <w:color w:val="000000" w:themeColor="text1"/>
                <w:lang w:val="kk-KZ"/>
              </w:rPr>
              <w:t>-2</w:t>
            </w:r>
            <w:r w:rsidR="00BB49B4">
              <w:rPr>
                <w:bCs/>
                <w:color w:val="000000" w:themeColor="text1"/>
                <w:lang w:val="kk-KZ"/>
              </w:rPr>
              <w:t>4.</w:t>
            </w:r>
            <w:r w:rsidRPr="00802B8C">
              <w:rPr>
                <w:bCs/>
                <w:color w:val="000000" w:themeColor="text1"/>
                <w:lang w:val="kk-KZ"/>
              </w:rPr>
              <w:tab/>
            </w:r>
            <w:r w:rsidRPr="00802B8C">
              <w:rPr>
                <w:bCs/>
                <w:color w:val="000000" w:themeColor="text1"/>
                <w:lang w:val="kk-KZ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36CB7" w14:textId="6DBF477B" w:rsidR="00111747" w:rsidRPr="00802B8C" w:rsidRDefault="00111747" w:rsidP="00111747">
            <w:pPr>
              <w:rPr>
                <w:color w:val="000000" w:themeColor="text1"/>
              </w:rPr>
            </w:pPr>
            <w:r w:rsidRPr="00802B8C">
              <w:rPr>
                <w:bCs/>
                <w:color w:val="000000" w:themeColor="text1"/>
                <w:lang w:val="kk-KZ"/>
              </w:rPr>
              <w:t>0,3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E73EE" w14:textId="5E263384" w:rsidR="00111747" w:rsidRPr="00802B8C" w:rsidRDefault="00111747" w:rsidP="00111747">
            <w:pPr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bCs/>
                <w:color w:val="000000" w:themeColor="text1"/>
                <w:lang w:val="kk-KZ"/>
              </w:rPr>
              <w:t>Калаганов Б.К.</w:t>
            </w:r>
          </w:p>
        </w:tc>
      </w:tr>
      <w:tr w:rsidR="00111747" w:rsidRPr="00802B8C" w14:paraId="52EF111F" w14:textId="77777777" w:rsidTr="005A7766">
        <w:trPr>
          <w:cantSplit/>
          <w:trHeight w:val="72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DFE66" w14:textId="77777777" w:rsidR="00111747" w:rsidRPr="00802B8C" w:rsidRDefault="00111747" w:rsidP="00111747">
            <w:pPr>
              <w:numPr>
                <w:ilvl w:val="0"/>
                <w:numId w:val="1"/>
              </w:numPr>
              <w:jc w:val="both"/>
              <w:rPr>
                <w:color w:val="000000" w:themeColor="text1"/>
                <w:lang w:val="kk-KZ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57004" w14:textId="7C962E23" w:rsidR="00111747" w:rsidRPr="00802B8C" w:rsidRDefault="00111747" w:rsidP="00111747">
            <w:pPr>
              <w:ind w:right="34"/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bCs/>
                <w:color w:val="000000" w:themeColor="text1"/>
                <w:lang w:val="kk-KZ"/>
              </w:rPr>
              <w:t>Қылмыстық процестегі іс жүргізушілік келісім жасаудың негіздері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196FE94" w14:textId="27EAC3E2" w:rsidR="00111747" w:rsidRPr="000C0F96" w:rsidRDefault="00111747" w:rsidP="00111747">
            <w:pPr>
              <w:ind w:left="113" w:right="113"/>
              <w:rPr>
                <w:color w:val="000000" w:themeColor="text1"/>
                <w:sz w:val="20"/>
                <w:szCs w:val="20"/>
                <w:lang w:val="kk-KZ"/>
              </w:rPr>
            </w:pPr>
            <w:r w:rsidRPr="000C0F96">
              <w:rPr>
                <w:bCs/>
                <w:color w:val="000000" w:themeColor="text1"/>
                <w:sz w:val="20"/>
                <w:szCs w:val="20"/>
                <w:lang w:val="kk-KZ"/>
              </w:rPr>
              <w:t>Печатный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1454B" w14:textId="336C8B8A" w:rsidR="00111747" w:rsidRPr="00802B8C" w:rsidRDefault="00111747" w:rsidP="00111747">
            <w:pPr>
              <w:ind w:right="34"/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bCs/>
                <w:color w:val="000000" w:themeColor="text1"/>
                <w:lang w:val="kk-KZ"/>
              </w:rPr>
              <w:t>Международный научный журнал «Наука и жизнь Казахстана» №12/2</w:t>
            </w:r>
            <w:r>
              <w:rPr>
                <w:bCs/>
                <w:color w:val="000000" w:themeColor="text1"/>
                <w:lang w:val="kk-KZ"/>
              </w:rPr>
              <w:t>(148)</w:t>
            </w:r>
            <w:r w:rsidRPr="00802B8C">
              <w:rPr>
                <w:bCs/>
                <w:color w:val="000000" w:themeColor="text1"/>
                <w:lang w:val="kk-KZ"/>
              </w:rPr>
              <w:t xml:space="preserve"> 2020. Алматы.   С.2</w:t>
            </w:r>
            <w:r w:rsidR="00BB49B4">
              <w:rPr>
                <w:bCs/>
                <w:color w:val="000000" w:themeColor="text1"/>
                <w:lang w:val="kk-KZ"/>
              </w:rPr>
              <w:t>5</w:t>
            </w:r>
            <w:r w:rsidRPr="00802B8C">
              <w:rPr>
                <w:bCs/>
                <w:color w:val="000000" w:themeColor="text1"/>
                <w:lang w:val="kk-KZ"/>
              </w:rPr>
              <w:t>-</w:t>
            </w:r>
            <w:r w:rsidR="00BB49B4">
              <w:rPr>
                <w:bCs/>
                <w:color w:val="000000" w:themeColor="text1"/>
                <w:lang w:val="kk-KZ"/>
              </w:rPr>
              <w:t>28.</w:t>
            </w:r>
            <w:r w:rsidRPr="00802B8C">
              <w:rPr>
                <w:bCs/>
                <w:color w:val="000000" w:themeColor="text1"/>
                <w:lang w:val="kk-KZ"/>
              </w:rPr>
              <w:tab/>
            </w:r>
            <w:r w:rsidRPr="00802B8C">
              <w:rPr>
                <w:bCs/>
                <w:color w:val="000000" w:themeColor="text1"/>
                <w:lang w:val="kk-KZ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BF357" w14:textId="188EFE46" w:rsidR="00111747" w:rsidRPr="00802B8C" w:rsidRDefault="00111747" w:rsidP="00111747">
            <w:pPr>
              <w:rPr>
                <w:color w:val="000000" w:themeColor="text1"/>
              </w:rPr>
            </w:pPr>
            <w:r w:rsidRPr="00802B8C">
              <w:rPr>
                <w:color w:val="000000" w:themeColor="text1"/>
                <w:lang w:val="kk-KZ"/>
              </w:rPr>
              <w:t>0,3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300B6" w14:textId="40BD74CF" w:rsidR="00111747" w:rsidRPr="00802B8C" w:rsidRDefault="00111747" w:rsidP="00111747">
            <w:pPr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bCs/>
                <w:color w:val="000000" w:themeColor="text1"/>
                <w:lang w:val="kk-KZ"/>
              </w:rPr>
              <w:t>Калаганов Б.К.</w:t>
            </w:r>
          </w:p>
        </w:tc>
      </w:tr>
      <w:tr w:rsidR="00111747" w:rsidRPr="00802B8C" w14:paraId="1BCAA8BB" w14:textId="77777777" w:rsidTr="005A7766">
        <w:trPr>
          <w:cantSplit/>
          <w:trHeight w:val="6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0A548" w14:textId="77777777" w:rsidR="00111747" w:rsidRPr="00802B8C" w:rsidRDefault="00111747" w:rsidP="00111747">
            <w:pPr>
              <w:numPr>
                <w:ilvl w:val="0"/>
                <w:numId w:val="1"/>
              </w:numPr>
              <w:jc w:val="both"/>
              <w:rPr>
                <w:color w:val="000000" w:themeColor="text1"/>
                <w:lang w:val="kk-KZ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19EE3" w14:textId="3AC49C18" w:rsidR="00111747" w:rsidRPr="00802B8C" w:rsidRDefault="00111747" w:rsidP="00111747">
            <w:pPr>
              <w:ind w:right="34"/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rStyle w:val="fontstyle01"/>
                <w:color w:val="000000" w:themeColor="text1"/>
                <w:sz w:val="24"/>
                <w:szCs w:val="24"/>
                <w:lang w:val="kk-KZ"/>
              </w:rPr>
              <w:t>Сыбайлас жемқорлыққа қарсы білім мен тәрбие берудің негіздері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BB93B3E" w14:textId="0D422BC7" w:rsidR="00111747" w:rsidRPr="000C0F96" w:rsidRDefault="00111747" w:rsidP="00111747">
            <w:pPr>
              <w:ind w:left="113" w:right="113"/>
              <w:rPr>
                <w:color w:val="000000" w:themeColor="text1"/>
                <w:sz w:val="20"/>
                <w:szCs w:val="20"/>
                <w:lang w:val="kk-KZ"/>
              </w:rPr>
            </w:pPr>
            <w:r w:rsidRPr="000C0F96">
              <w:rPr>
                <w:bCs/>
                <w:color w:val="000000" w:themeColor="text1"/>
                <w:sz w:val="20"/>
                <w:szCs w:val="20"/>
                <w:lang w:val="kk-KZ"/>
              </w:rPr>
              <w:t>Печатный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265A8" w14:textId="24CA1818" w:rsidR="00111747" w:rsidRPr="00802B8C" w:rsidRDefault="00111747" w:rsidP="00111747">
            <w:pPr>
              <w:pStyle w:val="1"/>
              <w:widowControl w:val="0"/>
              <w:spacing w:after="0" w:line="240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802B8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kk-KZ"/>
              </w:rPr>
              <w:t>Международный научный журнал «Наука и жизнь Казахстана» №12/2</w:t>
            </w:r>
            <w:r w:rsidRPr="00296B39">
              <w:rPr>
                <w:rFonts w:ascii="Times New Roman" w:hAnsi="Times New Roman"/>
                <w:bCs/>
                <w:color w:val="000000" w:themeColor="text1"/>
                <w:sz w:val="24"/>
                <w:szCs w:val="16"/>
                <w:lang w:val="kk-KZ"/>
              </w:rPr>
              <w:t>(148)</w:t>
            </w:r>
            <w:r w:rsidRPr="00296B39">
              <w:rPr>
                <w:rFonts w:ascii="Times New Roman" w:hAnsi="Times New Roman"/>
                <w:bCs/>
                <w:color w:val="000000" w:themeColor="text1"/>
                <w:sz w:val="20"/>
                <w:lang w:val="kk-KZ"/>
              </w:rPr>
              <w:t xml:space="preserve"> </w:t>
            </w:r>
            <w:r w:rsidRPr="00802B8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kk-KZ"/>
              </w:rPr>
              <w:t>2020. Алматы.   С.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kk-KZ"/>
              </w:rPr>
              <w:t>108</w:t>
            </w:r>
            <w:r w:rsidRPr="00802B8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kk-KZ"/>
              </w:rPr>
              <w:t>-1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kk-KZ"/>
              </w:rPr>
              <w:t>1</w:t>
            </w:r>
            <w:r w:rsidR="00BB49B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kk-KZ"/>
              </w:rPr>
              <w:t>2</w:t>
            </w:r>
            <w:r w:rsidR="005A776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kk-KZ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2B759" w14:textId="460529FE" w:rsidR="00111747" w:rsidRPr="00802B8C" w:rsidRDefault="00111747" w:rsidP="00111747">
            <w:pPr>
              <w:rPr>
                <w:color w:val="000000" w:themeColor="text1"/>
              </w:rPr>
            </w:pPr>
            <w:r w:rsidRPr="00802B8C">
              <w:rPr>
                <w:color w:val="000000" w:themeColor="text1"/>
                <w:lang w:val="kk-KZ"/>
              </w:rPr>
              <w:t>0,3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09897" w14:textId="4F28C6A5" w:rsidR="00111747" w:rsidRPr="00802B8C" w:rsidRDefault="00111747" w:rsidP="00111747">
            <w:pPr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bCs/>
                <w:color w:val="000000" w:themeColor="text1"/>
                <w:lang w:val="kk-KZ"/>
              </w:rPr>
              <w:t>Калаганов Б.К.</w:t>
            </w:r>
          </w:p>
        </w:tc>
      </w:tr>
      <w:tr w:rsidR="00111747" w:rsidRPr="00802B8C" w14:paraId="0A90ED3D" w14:textId="77777777" w:rsidTr="000C0F96">
        <w:trPr>
          <w:cantSplit/>
          <w:trHeight w:val="10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7D989" w14:textId="77777777" w:rsidR="00111747" w:rsidRPr="00802B8C" w:rsidRDefault="00111747" w:rsidP="00111747">
            <w:pPr>
              <w:numPr>
                <w:ilvl w:val="0"/>
                <w:numId w:val="1"/>
              </w:numPr>
              <w:jc w:val="both"/>
              <w:rPr>
                <w:color w:val="000000" w:themeColor="text1"/>
                <w:lang w:val="kk-KZ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5D601" w14:textId="77777777" w:rsidR="00111747" w:rsidRPr="00802B8C" w:rsidRDefault="00111747" w:rsidP="00111747">
            <w:pPr>
              <w:rPr>
                <w:bCs/>
                <w:color w:val="000000" w:themeColor="text1"/>
                <w:lang w:val="kk-KZ"/>
              </w:rPr>
            </w:pPr>
            <w:r w:rsidRPr="00802B8C">
              <w:rPr>
                <w:bCs/>
                <w:color w:val="000000" w:themeColor="text1"/>
                <w:lang w:val="kk-KZ"/>
              </w:rPr>
              <w:t>Қылмыстылықтың криминалогиялық сипаттамасы және</w:t>
            </w:r>
          </w:p>
          <w:p w14:paraId="5021412C" w14:textId="5FFF8841" w:rsidR="00111747" w:rsidRPr="00802B8C" w:rsidRDefault="00111747" w:rsidP="00111747">
            <w:pPr>
              <w:ind w:right="34"/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bCs/>
                <w:color w:val="000000" w:themeColor="text1"/>
                <w:lang w:val="kk-KZ"/>
              </w:rPr>
              <w:t>қылмыстылықтың себептері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6CE1E1C" w14:textId="4BCF766D" w:rsidR="00111747" w:rsidRPr="000C0F96" w:rsidRDefault="00111747" w:rsidP="00111747">
            <w:pPr>
              <w:ind w:left="113" w:right="113"/>
              <w:rPr>
                <w:color w:val="000000" w:themeColor="text1"/>
                <w:sz w:val="20"/>
                <w:szCs w:val="20"/>
                <w:lang w:val="kk-KZ"/>
              </w:rPr>
            </w:pPr>
            <w:r w:rsidRPr="000C0F96">
              <w:rPr>
                <w:bCs/>
                <w:color w:val="000000" w:themeColor="text1"/>
                <w:sz w:val="20"/>
                <w:szCs w:val="20"/>
                <w:lang w:val="kk-KZ"/>
              </w:rPr>
              <w:t>Печатный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5EBF1" w14:textId="63763A09" w:rsidR="00111747" w:rsidRPr="00802B8C" w:rsidRDefault="00111747" w:rsidP="00111747">
            <w:pPr>
              <w:pStyle w:val="1"/>
              <w:widowControl w:val="0"/>
              <w:spacing w:after="0" w:line="240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802B8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kk-KZ"/>
              </w:rPr>
              <w:t>Международный научный журнал «Наука и жизнь Казахстана» №12/2</w:t>
            </w:r>
            <w:r w:rsidRPr="00296B39">
              <w:rPr>
                <w:rFonts w:ascii="Times New Roman" w:hAnsi="Times New Roman"/>
                <w:bCs/>
                <w:color w:val="000000" w:themeColor="text1"/>
                <w:sz w:val="24"/>
                <w:szCs w:val="16"/>
                <w:lang w:val="kk-KZ"/>
              </w:rPr>
              <w:t>(148)</w:t>
            </w:r>
            <w:r w:rsidRPr="00296B39">
              <w:rPr>
                <w:rFonts w:ascii="Times New Roman" w:hAnsi="Times New Roman"/>
                <w:bCs/>
                <w:color w:val="000000" w:themeColor="text1"/>
                <w:sz w:val="20"/>
                <w:lang w:val="kk-KZ"/>
              </w:rPr>
              <w:t xml:space="preserve"> </w:t>
            </w:r>
            <w:r w:rsidRPr="00802B8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kk-KZ"/>
              </w:rPr>
              <w:t>2020. Алматы.   С.10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kk-KZ"/>
              </w:rPr>
              <w:t>2</w:t>
            </w:r>
            <w:r w:rsidRPr="00802B8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kk-KZ"/>
              </w:rPr>
              <w:t>-10</w:t>
            </w:r>
            <w:r w:rsidR="00BB49B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kk-KZ"/>
              </w:rPr>
              <w:t>7.</w:t>
            </w:r>
            <w:r w:rsidRPr="00802B8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kk-KZ"/>
              </w:rPr>
              <w:tab/>
            </w:r>
            <w:r w:rsidRPr="00802B8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kk-KZ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9593C" w14:textId="6D014BFC" w:rsidR="00111747" w:rsidRPr="00802B8C" w:rsidRDefault="00111747" w:rsidP="00111747">
            <w:pPr>
              <w:rPr>
                <w:color w:val="000000" w:themeColor="text1"/>
              </w:rPr>
            </w:pPr>
            <w:r w:rsidRPr="00802B8C">
              <w:rPr>
                <w:color w:val="000000" w:themeColor="text1"/>
                <w:lang w:val="kk-KZ"/>
              </w:rPr>
              <w:t>0,3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14716" w14:textId="03E9BD32" w:rsidR="00111747" w:rsidRPr="00802B8C" w:rsidRDefault="00111747" w:rsidP="00111747">
            <w:pPr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bCs/>
                <w:color w:val="000000" w:themeColor="text1"/>
                <w:lang w:val="kk-KZ"/>
              </w:rPr>
              <w:t>Калаганов Б.К.</w:t>
            </w:r>
          </w:p>
        </w:tc>
      </w:tr>
      <w:tr w:rsidR="00111747" w:rsidRPr="00802B8C" w14:paraId="6D5614F0" w14:textId="77777777" w:rsidTr="000C0F96">
        <w:trPr>
          <w:cantSplit/>
          <w:trHeight w:val="10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9F341" w14:textId="77777777" w:rsidR="00111747" w:rsidRPr="00802B8C" w:rsidRDefault="00111747" w:rsidP="00111747">
            <w:pPr>
              <w:numPr>
                <w:ilvl w:val="0"/>
                <w:numId w:val="1"/>
              </w:numPr>
              <w:jc w:val="both"/>
              <w:rPr>
                <w:color w:val="000000" w:themeColor="text1"/>
                <w:lang w:val="kk-KZ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60A5C" w14:textId="1573C6E7" w:rsidR="00111747" w:rsidRPr="00802B8C" w:rsidRDefault="00111747" w:rsidP="00111747">
            <w:pPr>
              <w:ind w:right="34"/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bCs/>
                <w:color w:val="000000" w:themeColor="text1"/>
                <w:lang w:val="kk-KZ"/>
              </w:rPr>
              <w:t>К характеристике отдельной категории административных правонарушений, посягающих на права личности, по законодательству Республики Казахстан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4684E1B" w14:textId="0C52B846" w:rsidR="00111747" w:rsidRPr="000C0F96" w:rsidRDefault="00111747" w:rsidP="00111747">
            <w:pPr>
              <w:ind w:left="113" w:right="113"/>
              <w:rPr>
                <w:color w:val="000000" w:themeColor="text1"/>
                <w:sz w:val="20"/>
                <w:szCs w:val="20"/>
                <w:lang w:val="kk-KZ"/>
              </w:rPr>
            </w:pPr>
            <w:r w:rsidRPr="000C0F96">
              <w:rPr>
                <w:bCs/>
                <w:color w:val="000000" w:themeColor="text1"/>
                <w:sz w:val="20"/>
                <w:szCs w:val="20"/>
              </w:rPr>
              <w:t>Печатный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82F27" w14:textId="77777777" w:rsidR="00111747" w:rsidRPr="00802B8C" w:rsidRDefault="00111747" w:rsidP="00111747">
            <w:pPr>
              <w:pStyle w:val="1"/>
              <w:widowControl w:val="0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02B8C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КазНУ имени аль-Фараби. Вестник Серия Юридическая № </w:t>
            </w:r>
            <w:r w:rsidRPr="00802B8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4 </w:t>
            </w:r>
            <w:r w:rsidRPr="00802B8C">
              <w:rPr>
                <w:rFonts w:ascii="Times New Roman" w:hAnsi="Times New Roman"/>
                <w:sz w:val="24"/>
                <w:szCs w:val="24"/>
              </w:rPr>
              <w:t>(96)</w:t>
            </w:r>
            <w:r w:rsidRPr="00802B8C">
              <w:rPr>
                <w:rFonts w:ascii="Times New Roman" w:hAnsi="Times New Roman"/>
                <w:sz w:val="24"/>
                <w:szCs w:val="24"/>
                <w:lang w:val="kk-KZ"/>
              </w:rPr>
              <w:t>-2020,</w:t>
            </w:r>
          </w:p>
          <w:p w14:paraId="7A05CF92" w14:textId="499D634E" w:rsidR="00111747" w:rsidRPr="00802B8C" w:rsidRDefault="00111747" w:rsidP="00111747">
            <w:pPr>
              <w:widowControl w:val="0"/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color w:val="000000" w:themeColor="text1"/>
                <w:lang w:val="kk-KZ"/>
              </w:rPr>
              <w:t>Алматы. С.47-55</w:t>
            </w:r>
            <w:r w:rsidR="00BB49B4">
              <w:rPr>
                <w:color w:val="000000" w:themeColor="text1"/>
                <w:lang w:val="kk-KZ"/>
              </w:rPr>
              <w:t>.</w:t>
            </w:r>
          </w:p>
          <w:p w14:paraId="50891DC0" w14:textId="5C73FEF0" w:rsidR="00111747" w:rsidRPr="00802B8C" w:rsidRDefault="00111747" w:rsidP="00111747">
            <w:pPr>
              <w:pStyle w:val="1"/>
              <w:widowControl w:val="0"/>
              <w:spacing w:after="0" w:line="240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73494" w14:textId="2A15081B" w:rsidR="00111747" w:rsidRPr="00802B8C" w:rsidRDefault="00111747" w:rsidP="00111747">
            <w:pPr>
              <w:rPr>
                <w:color w:val="000000" w:themeColor="text1"/>
              </w:rPr>
            </w:pPr>
            <w:r w:rsidRPr="00802B8C">
              <w:rPr>
                <w:color w:val="000000" w:themeColor="text1"/>
                <w:lang w:val="kk-KZ"/>
              </w:rPr>
              <w:t>0,5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8E5D6" w14:textId="776AFC3F" w:rsidR="00111747" w:rsidRPr="00802B8C" w:rsidRDefault="00111747" w:rsidP="00111747">
            <w:pPr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bCs/>
                <w:color w:val="000000" w:themeColor="text1"/>
                <w:lang w:val="kk-KZ"/>
              </w:rPr>
              <w:t>Умаров А.Б.</w:t>
            </w:r>
          </w:p>
        </w:tc>
      </w:tr>
      <w:tr w:rsidR="00111747" w:rsidRPr="00802B8C" w14:paraId="125A045E" w14:textId="77777777" w:rsidTr="005A7766">
        <w:trPr>
          <w:cantSplit/>
          <w:trHeight w:val="7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E1EFF" w14:textId="77777777" w:rsidR="00111747" w:rsidRPr="00802B8C" w:rsidRDefault="00111747" w:rsidP="00111747">
            <w:pPr>
              <w:numPr>
                <w:ilvl w:val="0"/>
                <w:numId w:val="1"/>
              </w:numPr>
              <w:jc w:val="both"/>
              <w:rPr>
                <w:color w:val="000000" w:themeColor="text1"/>
                <w:lang w:val="kk-KZ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7CE05" w14:textId="098D9298" w:rsidR="00111747" w:rsidRPr="00802B8C" w:rsidRDefault="00111747" w:rsidP="00111747">
            <w:pPr>
              <w:ind w:right="34"/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bCs/>
                <w:lang w:val="kk-KZ"/>
              </w:rPr>
              <w:t xml:space="preserve">Қылмыстық құқықтағы мәжбүрлеу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79973DD3" w14:textId="404113F6" w:rsidR="00111747" w:rsidRPr="000C0F96" w:rsidRDefault="00111747" w:rsidP="005A7766">
            <w:pPr>
              <w:ind w:left="113" w:right="113"/>
              <w:jc w:val="center"/>
              <w:rPr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BC7B5" w14:textId="35F780BA" w:rsidR="00111747" w:rsidRPr="00802B8C" w:rsidRDefault="00111747" w:rsidP="00111747">
            <w:pPr>
              <w:pStyle w:val="1"/>
              <w:widowControl w:val="0"/>
              <w:spacing w:after="0" w:line="240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802B8C">
              <w:rPr>
                <w:rFonts w:ascii="Times New Roman" w:hAnsi="Times New Roman"/>
                <w:sz w:val="24"/>
                <w:szCs w:val="24"/>
                <w:lang w:val="kk-KZ"/>
              </w:rPr>
              <w:t>Международный научный журнал «Наука и жизнь Казахстана» №12/5 (151)- 2020. Алматы.   С.20-25</w:t>
            </w:r>
            <w:r w:rsidR="00BB49B4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92E91" w14:textId="1973FDC0" w:rsidR="00111747" w:rsidRPr="00802B8C" w:rsidRDefault="00111747" w:rsidP="00111747">
            <w:pPr>
              <w:rPr>
                <w:color w:val="000000" w:themeColor="text1"/>
              </w:rPr>
            </w:pPr>
            <w:r w:rsidRPr="00802B8C">
              <w:rPr>
                <w:lang w:val="kk-KZ"/>
              </w:rPr>
              <w:t>0,3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C32E9" w14:textId="062D0C40" w:rsidR="00111747" w:rsidRPr="00802B8C" w:rsidRDefault="00111747" w:rsidP="00111747">
            <w:pPr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rFonts w:eastAsia="TimesNewRomanPS-BoldMT"/>
                <w:bCs/>
                <w:lang w:val="kk-KZ"/>
              </w:rPr>
              <w:t>Калкаева Н.Ж.</w:t>
            </w:r>
          </w:p>
        </w:tc>
      </w:tr>
      <w:tr w:rsidR="00111747" w:rsidRPr="00802B8C" w14:paraId="49558B4C" w14:textId="77777777" w:rsidTr="005A7766">
        <w:trPr>
          <w:cantSplit/>
          <w:trHeight w:val="6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2D8D7" w14:textId="77777777" w:rsidR="00111747" w:rsidRPr="00802B8C" w:rsidRDefault="00111747" w:rsidP="00111747">
            <w:pPr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572B8" w14:textId="4A20A987" w:rsidR="00111747" w:rsidRPr="00802B8C" w:rsidRDefault="00111747" w:rsidP="00111747">
            <w:pPr>
              <w:ind w:right="34"/>
              <w:jc w:val="both"/>
              <w:rPr>
                <w:color w:val="000000" w:themeColor="text1"/>
              </w:rPr>
            </w:pPr>
            <w:r w:rsidRPr="00802B8C">
              <w:rPr>
                <w:bCs/>
                <w:lang w:val="kk-KZ"/>
              </w:rPr>
              <w:t>Уголовно-правовые проблемы обеспечения защиты и безопасности несовершеннолетних:</w:t>
            </w:r>
            <w:r w:rsidR="005A7766">
              <w:rPr>
                <w:bCs/>
                <w:lang w:val="kk-KZ"/>
              </w:rPr>
              <w:t xml:space="preserve"> </w:t>
            </w:r>
            <w:r w:rsidRPr="00802B8C">
              <w:rPr>
                <w:bCs/>
                <w:lang w:val="kk-KZ"/>
              </w:rPr>
              <w:t>отечественный и международный опыт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66EC2AE" w14:textId="49624BD4" w:rsidR="00111747" w:rsidRPr="000C0F96" w:rsidRDefault="00111747" w:rsidP="00111747">
            <w:pPr>
              <w:ind w:left="113" w:right="113"/>
              <w:rPr>
                <w:color w:val="000000" w:themeColor="text1"/>
                <w:sz w:val="20"/>
                <w:szCs w:val="20"/>
                <w:lang w:val="kk-KZ"/>
              </w:rPr>
            </w:pPr>
            <w:r w:rsidRPr="000C0F96">
              <w:rPr>
                <w:sz w:val="20"/>
                <w:szCs w:val="20"/>
                <w:lang w:val="kk-KZ"/>
              </w:rPr>
              <w:t>Печатный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F62C7" w14:textId="3E79EB32" w:rsidR="00111747" w:rsidRPr="00924CD2" w:rsidRDefault="00111747" w:rsidP="00111747">
            <w:pPr>
              <w:pStyle w:val="1"/>
              <w:widowControl w:val="0"/>
              <w:spacing w:after="0" w:line="240" w:lineRule="auto"/>
              <w:ind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24CD2">
              <w:rPr>
                <w:rFonts w:ascii="Times New Roman" w:hAnsi="Times New Roman"/>
                <w:sz w:val="24"/>
                <w:szCs w:val="24"/>
              </w:rPr>
              <w:t xml:space="preserve">Ученые труды Алматинской академии МВД Республики Казахстан </w:t>
            </w:r>
            <w:r w:rsidRPr="00924CD2">
              <w:rPr>
                <w:rFonts w:ascii="Times New Roman" w:hAnsi="Times New Roman"/>
                <w:sz w:val="24"/>
                <w:szCs w:val="24"/>
                <w:lang w:val="kk-KZ"/>
              </w:rPr>
              <w:t>№3(68) 2021. Алматы.   С.68-78.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D56C3" w14:textId="5C772A80" w:rsidR="00111747" w:rsidRPr="00802B8C" w:rsidRDefault="00111747" w:rsidP="00111747">
            <w:pPr>
              <w:rPr>
                <w:color w:val="000000" w:themeColor="text1"/>
              </w:rPr>
            </w:pPr>
            <w:r w:rsidRPr="00802B8C">
              <w:rPr>
                <w:lang w:val="kk-KZ"/>
              </w:rPr>
              <w:t>0,7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94401" w14:textId="77777777" w:rsidR="00111747" w:rsidRPr="00802B8C" w:rsidRDefault="00111747" w:rsidP="00111747">
            <w:pPr>
              <w:spacing w:after="120"/>
              <w:ind w:left="57" w:right="57"/>
              <w:rPr>
                <w:rFonts w:eastAsia="TimesNewRomanPS-BoldMT"/>
                <w:bCs/>
                <w:lang w:val="kk-KZ"/>
              </w:rPr>
            </w:pPr>
            <w:r w:rsidRPr="00802B8C">
              <w:rPr>
                <w:rFonts w:eastAsia="TimesNewRomanPS-BoldMT"/>
                <w:bCs/>
                <w:lang w:val="kk-KZ"/>
              </w:rPr>
              <w:t>Шайгалиев М.Г.</w:t>
            </w:r>
          </w:p>
          <w:p w14:paraId="72267B4F" w14:textId="52E2A3DE" w:rsidR="00111747" w:rsidRPr="00802B8C" w:rsidRDefault="00111747" w:rsidP="00111747">
            <w:pPr>
              <w:jc w:val="both"/>
              <w:rPr>
                <w:color w:val="000000" w:themeColor="text1"/>
              </w:rPr>
            </w:pPr>
            <w:r w:rsidRPr="00802B8C">
              <w:rPr>
                <w:rFonts w:eastAsia="TimesNewRomanPS-BoldMT"/>
                <w:bCs/>
                <w:lang w:val="kk-KZ"/>
              </w:rPr>
              <w:t>Бимолданов Е.М.</w:t>
            </w:r>
          </w:p>
        </w:tc>
      </w:tr>
      <w:tr w:rsidR="00C42836" w:rsidRPr="00A07D00" w14:paraId="55286C1B" w14:textId="77777777" w:rsidTr="005A7766">
        <w:trPr>
          <w:cantSplit/>
          <w:trHeight w:val="6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06538" w14:textId="77777777" w:rsidR="00C42836" w:rsidRPr="00802B8C" w:rsidRDefault="00C42836" w:rsidP="00C42836">
            <w:pPr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814A6" w14:textId="216E5EEE" w:rsidR="00C42836" w:rsidRPr="00802B8C" w:rsidRDefault="00C42836" w:rsidP="00C42836">
            <w:pPr>
              <w:ind w:right="34"/>
              <w:jc w:val="both"/>
              <w:rPr>
                <w:bCs/>
                <w:lang w:val="kk-KZ"/>
              </w:rPr>
            </w:pPr>
            <w:r w:rsidRPr="00802B8C">
              <w:rPr>
                <w:color w:val="000000"/>
                <w:lang w:val="en-US" w:eastAsia="en-US"/>
              </w:rPr>
              <w:t>On</w:t>
            </w:r>
            <w:r>
              <w:rPr>
                <w:color w:val="000000"/>
                <w:lang w:val="kk-KZ" w:eastAsia="en-US"/>
              </w:rPr>
              <w:t xml:space="preserve"> </w:t>
            </w:r>
            <w:r w:rsidRPr="00802B8C">
              <w:rPr>
                <w:color w:val="000000"/>
                <w:lang w:val="en-US" w:eastAsia="en-US"/>
              </w:rPr>
              <w:t>the procedural agreement in criminal proceedings</w:t>
            </w:r>
            <w:r w:rsidRPr="00802B8C">
              <w:rPr>
                <w:b/>
                <w:bCs/>
                <w:color w:val="000000"/>
                <w:lang w:val="en-US" w:eastAsia="en-US"/>
              </w:rPr>
              <w:t xml:space="preserve">.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68CEF29" w14:textId="223C8A75" w:rsidR="00C42836" w:rsidRPr="000C0F96" w:rsidRDefault="00C42836" w:rsidP="00C42836">
            <w:pPr>
              <w:ind w:left="113" w:right="113"/>
              <w:rPr>
                <w:sz w:val="20"/>
                <w:szCs w:val="20"/>
                <w:lang w:val="kk-KZ"/>
              </w:rPr>
            </w:pPr>
            <w:r w:rsidRPr="000C0F96">
              <w:rPr>
                <w:sz w:val="20"/>
                <w:szCs w:val="20"/>
                <w:lang w:val="kk-KZ"/>
              </w:rPr>
              <w:t>Печатный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FBCFA" w14:textId="0798749D" w:rsidR="00C42836" w:rsidRPr="00924CD2" w:rsidRDefault="00C42836" w:rsidP="00C42836">
            <w:pPr>
              <w:pStyle w:val="1"/>
              <w:widowControl w:val="0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924CD2">
              <w:rPr>
                <w:rFonts w:ascii="Times New Roman" w:hAnsi="Times New Roman"/>
                <w:sz w:val="24"/>
                <w:szCs w:val="24"/>
              </w:rPr>
              <w:t xml:space="preserve">Ученые труды Алматинской академии МВД Республики Казахстан. </w:t>
            </w:r>
            <w:r w:rsidRPr="00924CD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№4(69) 2021. Алматы.  С. 219-224.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1AECB" w14:textId="7EBE50CC" w:rsidR="00C42836" w:rsidRPr="00802B8C" w:rsidRDefault="00C42836" w:rsidP="00C42836">
            <w:pPr>
              <w:rPr>
                <w:lang w:val="kk-KZ"/>
              </w:rPr>
            </w:pPr>
            <w:r w:rsidRPr="00802B8C">
              <w:rPr>
                <w:lang w:val="kk-KZ"/>
              </w:rPr>
              <w:t>0,4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E90ED" w14:textId="77777777" w:rsidR="00C42836" w:rsidRDefault="00C42836" w:rsidP="00C42836">
            <w:pPr>
              <w:jc w:val="both"/>
              <w:rPr>
                <w:color w:val="000000"/>
                <w:lang w:val="en-US"/>
              </w:rPr>
            </w:pPr>
            <w:proofErr w:type="spellStart"/>
            <w:r w:rsidRPr="00802B8C">
              <w:rPr>
                <w:color w:val="000000"/>
                <w:lang w:val="en-US"/>
              </w:rPr>
              <w:t>B</w:t>
            </w:r>
            <w:r>
              <w:rPr>
                <w:color w:val="000000"/>
                <w:lang w:val="en-US"/>
              </w:rPr>
              <w:t>i</w:t>
            </w:r>
            <w:r w:rsidRPr="00802B8C">
              <w:rPr>
                <w:color w:val="000000"/>
                <w:lang w:val="en-US"/>
              </w:rPr>
              <w:t>moldanov</w:t>
            </w:r>
            <w:proofErr w:type="spellEnd"/>
            <w:r w:rsidRPr="00802B8C">
              <w:rPr>
                <w:color w:val="000000"/>
                <w:lang w:val="en-US"/>
              </w:rPr>
              <w:t xml:space="preserve"> Y.M., </w:t>
            </w:r>
          </w:p>
          <w:p w14:paraId="3E5B71C5" w14:textId="237AC6D1" w:rsidR="00C42836" w:rsidRPr="00802B8C" w:rsidRDefault="00C42836" w:rsidP="00C42836">
            <w:pPr>
              <w:spacing w:after="120"/>
              <w:ind w:left="57" w:right="57"/>
              <w:rPr>
                <w:rFonts w:eastAsia="TimesNewRomanPS-BoldMT"/>
                <w:bCs/>
                <w:lang w:val="kk-KZ"/>
              </w:rPr>
            </w:pPr>
            <w:proofErr w:type="spellStart"/>
            <w:r w:rsidRPr="00802B8C">
              <w:rPr>
                <w:color w:val="000000"/>
                <w:lang w:val="en-US"/>
              </w:rPr>
              <w:t>Bugybay</w:t>
            </w:r>
            <w:proofErr w:type="spellEnd"/>
            <w:r w:rsidRPr="00802B8C">
              <w:rPr>
                <w:color w:val="000000"/>
                <w:lang w:val="en-US"/>
              </w:rPr>
              <w:t xml:space="preserve"> D</w:t>
            </w:r>
            <w:r>
              <w:rPr>
                <w:color w:val="000000"/>
                <w:lang w:val="kk-KZ"/>
              </w:rPr>
              <w:t>.</w:t>
            </w:r>
            <w:r w:rsidRPr="00802B8C">
              <w:rPr>
                <w:color w:val="000000"/>
                <w:lang w:val="en-US"/>
              </w:rPr>
              <w:t>B.</w:t>
            </w:r>
          </w:p>
        </w:tc>
      </w:tr>
      <w:tr w:rsidR="00C42836" w:rsidRPr="00A07D00" w14:paraId="7B81E049" w14:textId="77777777" w:rsidTr="005A7766">
        <w:trPr>
          <w:cantSplit/>
          <w:trHeight w:val="200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B7313" w14:textId="77777777" w:rsidR="00C42836" w:rsidRPr="00BB49B4" w:rsidRDefault="00C42836" w:rsidP="00C42836">
            <w:pPr>
              <w:numPr>
                <w:ilvl w:val="0"/>
                <w:numId w:val="1"/>
              </w:numPr>
              <w:jc w:val="both"/>
              <w:rPr>
                <w:color w:val="000000" w:themeColor="text1"/>
                <w:lang w:val="en-US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A7E3C" w14:textId="40CCC8F5" w:rsidR="00C42836" w:rsidRPr="005A7766" w:rsidRDefault="00C42836" w:rsidP="00C42836">
            <w:pPr>
              <w:ind w:right="34"/>
              <w:jc w:val="both"/>
              <w:rPr>
                <w:lang w:val="kk-KZ"/>
              </w:rPr>
            </w:pPr>
            <w:r>
              <w:rPr>
                <w:lang w:val="kk-KZ"/>
              </w:rPr>
              <w:t>Ақпараттық технологияларды қолдануда шет елдердің қылмыстық сот өндірісінде тергеу әрекеттерін жұргізу ерекшеліктері және оны отандық қылмыстық сот өндірісіне қолдану үрдісі.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889B7F0" w14:textId="27D3C06A" w:rsidR="00C42836" w:rsidRPr="000C0F96" w:rsidRDefault="00C42836" w:rsidP="00C42836">
            <w:pPr>
              <w:ind w:left="113" w:right="113"/>
              <w:rPr>
                <w:sz w:val="20"/>
                <w:szCs w:val="20"/>
                <w:lang w:val="kk-KZ"/>
              </w:rPr>
            </w:pPr>
            <w:r w:rsidRPr="000C0F96">
              <w:rPr>
                <w:sz w:val="20"/>
                <w:szCs w:val="20"/>
                <w:lang w:val="kk-KZ"/>
              </w:rPr>
              <w:t>Печатный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23A7E" w14:textId="73122DCB" w:rsidR="00C42836" w:rsidRPr="00924CD2" w:rsidRDefault="00C42836" w:rsidP="00C42836">
            <w:pPr>
              <w:pStyle w:val="1"/>
              <w:widowControl w:val="0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4CD2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Қазақстан Республикасы ІІМ Бәрімбек Бейсенов атындағы Қарағанды академиясының 2022 жылғы 31 желтақсан № 4 (78) «ХАБАРШЫ - ВЕСТНИК» журналы  б. 29-33</w:t>
            </w:r>
            <w:r w:rsidR="00BB49B4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AD87A" w14:textId="3062258D" w:rsidR="00C42836" w:rsidRPr="00802B8C" w:rsidRDefault="00C42836" w:rsidP="00C42836">
            <w:pPr>
              <w:rPr>
                <w:lang w:val="kk-KZ"/>
              </w:rPr>
            </w:pPr>
            <w:r w:rsidRPr="00802B8C">
              <w:rPr>
                <w:color w:val="000000" w:themeColor="text1"/>
                <w:lang w:val="kk-KZ"/>
              </w:rPr>
              <w:t>0,25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F9EF5" w14:textId="3BE82F12" w:rsidR="00C42836" w:rsidRPr="00802B8C" w:rsidRDefault="00C42836" w:rsidP="00C42836">
            <w:pPr>
              <w:spacing w:after="120"/>
              <w:ind w:right="57"/>
              <w:rPr>
                <w:rFonts w:eastAsia="TimesNewRomanPS-BoldMT"/>
                <w:bCs/>
                <w:lang w:val="kk-KZ"/>
              </w:rPr>
            </w:pPr>
            <w:r>
              <w:rPr>
                <w:rFonts w:eastAsia="TimesNewRomanPS-BoldMT"/>
                <w:bCs/>
                <w:lang w:val="kk-KZ"/>
              </w:rPr>
              <w:t xml:space="preserve">Копбаев Д.З. Жақсымбетов Б.П. </w:t>
            </w:r>
          </w:p>
        </w:tc>
      </w:tr>
      <w:tr w:rsidR="00C42836" w:rsidRPr="00802B8C" w14:paraId="11934E8D" w14:textId="77777777" w:rsidTr="005A7766">
        <w:trPr>
          <w:cantSplit/>
          <w:trHeight w:val="7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ACB9F" w14:textId="77777777" w:rsidR="00C42836" w:rsidRPr="00BB49B4" w:rsidRDefault="00C42836" w:rsidP="00C42836">
            <w:pPr>
              <w:numPr>
                <w:ilvl w:val="0"/>
                <w:numId w:val="1"/>
              </w:numPr>
              <w:jc w:val="both"/>
              <w:rPr>
                <w:color w:val="000000" w:themeColor="text1"/>
                <w:lang w:val="kk-KZ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243B0" w14:textId="4FE19CA7" w:rsidR="00C42836" w:rsidRPr="00BB49B4" w:rsidRDefault="00C42836" w:rsidP="00C42836">
            <w:pPr>
              <w:ind w:right="34"/>
              <w:jc w:val="both"/>
              <w:rPr>
                <w:color w:val="000000"/>
                <w:lang w:val="kk-KZ" w:eastAsia="en-US"/>
              </w:rPr>
            </w:pPr>
            <w:r w:rsidRPr="00802B8C">
              <w:rPr>
                <w:color w:val="000000"/>
                <w:lang w:val="kk-KZ" w:eastAsia="en-US"/>
              </w:rPr>
              <w:t xml:space="preserve">Кибіркеңістік және қылмыстық топтарды ұйымдастыру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F4BA83A" w14:textId="1D43955A" w:rsidR="00C42836" w:rsidRPr="000C0F96" w:rsidRDefault="00C42836" w:rsidP="00C42836">
            <w:pPr>
              <w:ind w:left="113" w:right="113"/>
              <w:rPr>
                <w:sz w:val="20"/>
                <w:szCs w:val="20"/>
                <w:lang w:val="kk-KZ"/>
              </w:rPr>
            </w:pPr>
            <w:r w:rsidRPr="000C0F96">
              <w:rPr>
                <w:sz w:val="20"/>
                <w:szCs w:val="20"/>
                <w:lang w:val="kk-KZ"/>
              </w:rPr>
              <w:t>Печатный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1AB7C" w14:textId="44C559A3" w:rsidR="00C42836" w:rsidRPr="00802B8C" w:rsidRDefault="00C42836" w:rsidP="00C42836">
            <w:pPr>
              <w:ind w:right="34"/>
              <w:jc w:val="both"/>
            </w:pPr>
            <w:r w:rsidRPr="00802B8C">
              <w:t xml:space="preserve">Ученые труды Алматинской академии МВД Республики Казахстан. </w:t>
            </w:r>
            <w:r w:rsidRPr="00802B8C">
              <w:rPr>
                <w:lang w:val="kk-KZ"/>
              </w:rPr>
              <w:t xml:space="preserve">№1(70) 2022. Алматы.  С. 199-206.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C9BF9" w14:textId="620CA80A" w:rsidR="00C42836" w:rsidRPr="00802B8C" w:rsidRDefault="00C42836" w:rsidP="00C42836">
            <w:pPr>
              <w:rPr>
                <w:lang w:val="kk-KZ"/>
              </w:rPr>
            </w:pPr>
            <w:r w:rsidRPr="00802B8C">
              <w:rPr>
                <w:lang w:val="kk-KZ"/>
              </w:rPr>
              <w:t>0,5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78211" w14:textId="77777777" w:rsidR="00C42836" w:rsidRPr="00802B8C" w:rsidRDefault="00C42836" w:rsidP="00C42836">
            <w:pPr>
              <w:spacing w:after="120"/>
              <w:ind w:left="57" w:right="57"/>
              <w:rPr>
                <w:color w:val="000000"/>
                <w:lang w:val="kk-KZ"/>
              </w:rPr>
            </w:pPr>
            <w:r w:rsidRPr="00802B8C">
              <w:rPr>
                <w:color w:val="000000"/>
                <w:lang w:val="kk-KZ"/>
              </w:rPr>
              <w:t>Бимолданов Е.М.</w:t>
            </w:r>
          </w:p>
          <w:p w14:paraId="3C1876D3" w14:textId="4165985F" w:rsidR="00C42836" w:rsidRPr="00466694" w:rsidRDefault="00C42836" w:rsidP="00C42836">
            <w:pPr>
              <w:jc w:val="both"/>
              <w:rPr>
                <w:color w:val="000000"/>
              </w:rPr>
            </w:pPr>
            <w:r w:rsidRPr="00802B8C">
              <w:rPr>
                <w:color w:val="000000"/>
                <w:lang w:val="kk-KZ"/>
              </w:rPr>
              <w:t>Нуракынов Ж.</w:t>
            </w:r>
          </w:p>
        </w:tc>
      </w:tr>
      <w:tr w:rsidR="00C42836" w:rsidRPr="00802B8C" w14:paraId="61D43EB8" w14:textId="77777777" w:rsidTr="005A7766">
        <w:trPr>
          <w:cantSplit/>
          <w:trHeight w:val="11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0F117" w14:textId="77777777" w:rsidR="00C42836" w:rsidRPr="00802B8C" w:rsidRDefault="00C42836" w:rsidP="00C42836">
            <w:pPr>
              <w:numPr>
                <w:ilvl w:val="0"/>
                <w:numId w:val="1"/>
              </w:numPr>
              <w:jc w:val="both"/>
              <w:rPr>
                <w:color w:val="000000" w:themeColor="text1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E0866" w14:textId="46AC00B3" w:rsidR="00C42836" w:rsidRPr="005A7766" w:rsidRDefault="00C42836" w:rsidP="00C42836">
            <w:pPr>
              <w:ind w:right="34"/>
              <w:jc w:val="both"/>
              <w:rPr>
                <w:color w:val="000000"/>
                <w:lang w:val="kk-KZ" w:eastAsia="en-US"/>
              </w:rPr>
            </w:pPr>
            <w:r w:rsidRPr="00802B8C">
              <w:rPr>
                <w:color w:val="000000"/>
                <w:lang w:val="kk-KZ" w:eastAsia="en-US"/>
              </w:rPr>
              <w:t>«Халықаралық қауіпсіздік», «ұлттық қауіпсіздік» және «конституциялық қауіпсіздік» ұғымдарының ара-қатынасы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5745136F" w14:textId="3CAFF32B" w:rsidR="00C42836" w:rsidRPr="000C0F96" w:rsidRDefault="00C42836" w:rsidP="00C42836">
            <w:pPr>
              <w:ind w:left="113" w:right="113"/>
              <w:rPr>
                <w:sz w:val="20"/>
                <w:szCs w:val="20"/>
                <w:lang w:val="kk-KZ"/>
              </w:rPr>
            </w:pPr>
            <w:r w:rsidRPr="000C0F96">
              <w:rPr>
                <w:sz w:val="20"/>
                <w:szCs w:val="20"/>
                <w:lang w:val="kk-KZ"/>
              </w:rPr>
              <w:t>Печатный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77620" w14:textId="413B0856" w:rsidR="00C42836" w:rsidRPr="00802B8C" w:rsidRDefault="00C42836" w:rsidP="00C42836">
            <w:pPr>
              <w:ind w:right="34"/>
              <w:jc w:val="both"/>
            </w:pPr>
            <w:r w:rsidRPr="00802B8C">
              <w:t xml:space="preserve">Ученые труды Алматинской академии МВД Республики Казахстан. </w:t>
            </w:r>
            <w:r w:rsidRPr="00802B8C">
              <w:rPr>
                <w:lang w:val="kk-KZ"/>
              </w:rPr>
              <w:t>№2(71) 2022. Алматы.  С. 9-1</w:t>
            </w:r>
            <w:r w:rsidR="00BB49B4">
              <w:rPr>
                <w:lang w:val="kk-KZ"/>
              </w:rPr>
              <w:t>4</w:t>
            </w:r>
            <w:r w:rsidRPr="00802B8C">
              <w:rPr>
                <w:lang w:val="kk-KZ"/>
              </w:rPr>
              <w:t xml:space="preserve">.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B5337" w14:textId="261A9E33" w:rsidR="00C42836" w:rsidRPr="00802B8C" w:rsidRDefault="00C42836" w:rsidP="00C42836">
            <w:pPr>
              <w:rPr>
                <w:lang w:val="kk-KZ"/>
              </w:rPr>
            </w:pPr>
            <w:r w:rsidRPr="00802B8C">
              <w:rPr>
                <w:lang w:val="kk-KZ"/>
              </w:rPr>
              <w:t>0,4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3CA24" w14:textId="77777777" w:rsidR="00C42836" w:rsidRPr="00802B8C" w:rsidRDefault="00C42836" w:rsidP="00C42836">
            <w:pPr>
              <w:spacing w:after="120"/>
              <w:ind w:left="57" w:right="57"/>
              <w:rPr>
                <w:color w:val="000000"/>
                <w:lang w:val="kk-KZ"/>
              </w:rPr>
            </w:pPr>
            <w:r w:rsidRPr="00802B8C">
              <w:rPr>
                <w:color w:val="000000"/>
                <w:lang w:val="kk-KZ"/>
              </w:rPr>
              <w:t>Мусабекова И.Т.</w:t>
            </w:r>
          </w:p>
          <w:p w14:paraId="29C41131" w14:textId="6BDEA915" w:rsidR="00C42836" w:rsidRPr="00466694" w:rsidRDefault="00C42836" w:rsidP="00C42836">
            <w:pPr>
              <w:jc w:val="both"/>
              <w:rPr>
                <w:color w:val="000000"/>
              </w:rPr>
            </w:pPr>
            <w:r w:rsidRPr="00802B8C">
              <w:rPr>
                <w:color w:val="000000"/>
                <w:lang w:val="kk-KZ"/>
              </w:rPr>
              <w:t>Амреева И.С.</w:t>
            </w:r>
          </w:p>
        </w:tc>
      </w:tr>
      <w:tr w:rsidR="00C42836" w:rsidRPr="00802B8C" w14:paraId="733E17FF" w14:textId="77777777" w:rsidTr="005A7766">
        <w:trPr>
          <w:cantSplit/>
          <w:trHeight w:val="7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83AC5" w14:textId="77777777" w:rsidR="00C42836" w:rsidRPr="00802B8C" w:rsidRDefault="00C42836" w:rsidP="00C42836">
            <w:pPr>
              <w:numPr>
                <w:ilvl w:val="0"/>
                <w:numId w:val="1"/>
              </w:numPr>
              <w:jc w:val="both"/>
              <w:rPr>
                <w:color w:val="000000" w:themeColor="text1"/>
                <w:lang w:val="kk-KZ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37680" w14:textId="3CD5E370" w:rsidR="00C42836" w:rsidRPr="00802B8C" w:rsidRDefault="00C42836" w:rsidP="00C42836">
            <w:pPr>
              <w:ind w:right="34"/>
              <w:jc w:val="both"/>
              <w:rPr>
                <w:color w:val="000000" w:themeColor="text1"/>
                <w:lang w:val="kk-KZ"/>
              </w:rPr>
            </w:pPr>
            <w:r w:rsidRPr="00802B8C">
              <w:rPr>
                <w:color w:val="000000"/>
                <w:lang w:val="kk-KZ" w:eastAsia="en-US"/>
              </w:rPr>
              <w:t>Қылмыстық топпен жасалған пәтер ұрлығының заманауи тенденциялары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E75EBA9" w14:textId="60E50AD7" w:rsidR="00C42836" w:rsidRPr="000C0F96" w:rsidRDefault="00C42836" w:rsidP="00C42836">
            <w:pPr>
              <w:ind w:left="113" w:right="113"/>
              <w:rPr>
                <w:sz w:val="20"/>
                <w:szCs w:val="20"/>
                <w:lang w:val="kk-KZ"/>
              </w:rPr>
            </w:pPr>
            <w:r w:rsidRPr="000C0F96">
              <w:rPr>
                <w:sz w:val="20"/>
                <w:szCs w:val="20"/>
                <w:lang w:val="kk-KZ"/>
              </w:rPr>
              <w:t>Печатный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E8017" w14:textId="232404EB" w:rsidR="00C42836" w:rsidRPr="00802B8C" w:rsidRDefault="00C42836" w:rsidP="00C42836">
            <w:pPr>
              <w:ind w:right="34"/>
              <w:jc w:val="both"/>
              <w:rPr>
                <w:color w:val="000000" w:themeColor="text1"/>
              </w:rPr>
            </w:pPr>
            <w:r w:rsidRPr="00802B8C">
              <w:t>Ученые труды Алматинской академии МВД Республики Казахстан</w:t>
            </w:r>
            <w:r>
              <w:rPr>
                <w:lang w:val="kk-KZ"/>
              </w:rPr>
              <w:t xml:space="preserve">. </w:t>
            </w:r>
            <w:r w:rsidRPr="00802B8C">
              <w:t xml:space="preserve"> </w:t>
            </w:r>
            <w:r w:rsidRPr="00802B8C">
              <w:rPr>
                <w:lang w:val="kk-KZ"/>
              </w:rPr>
              <w:t>№2(71) 2022. Алматы.  С. 83-9</w:t>
            </w:r>
            <w:r w:rsidR="00BB49B4">
              <w:rPr>
                <w:lang w:val="kk-KZ"/>
              </w:rPr>
              <w:t>0</w:t>
            </w:r>
            <w:r w:rsidRPr="00802B8C">
              <w:rPr>
                <w:lang w:val="kk-KZ"/>
              </w:rPr>
              <w:t xml:space="preserve">.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5006A" w14:textId="33349EBD" w:rsidR="00C42836" w:rsidRPr="00802B8C" w:rsidRDefault="00C42836" w:rsidP="00C42836">
            <w:pPr>
              <w:rPr>
                <w:color w:val="000000" w:themeColor="text1"/>
                <w:lang w:val="kk-KZ"/>
              </w:rPr>
            </w:pPr>
            <w:r w:rsidRPr="00802B8C">
              <w:rPr>
                <w:lang w:val="kk-KZ"/>
              </w:rPr>
              <w:t>0,5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920F0" w14:textId="77777777" w:rsidR="00C42836" w:rsidRPr="00802B8C" w:rsidRDefault="00C42836" w:rsidP="00C42836">
            <w:pPr>
              <w:spacing w:after="120"/>
              <w:ind w:left="57" w:right="57"/>
              <w:rPr>
                <w:color w:val="000000"/>
                <w:lang w:val="kk-KZ"/>
              </w:rPr>
            </w:pPr>
            <w:r w:rsidRPr="00802B8C">
              <w:rPr>
                <w:color w:val="000000"/>
                <w:lang w:val="kk-KZ"/>
              </w:rPr>
              <w:t>Бимолданов Е.М.</w:t>
            </w:r>
          </w:p>
          <w:p w14:paraId="324DF1B2" w14:textId="4791469E" w:rsidR="00C42836" w:rsidRPr="00466694" w:rsidRDefault="00C42836" w:rsidP="00C42836">
            <w:pPr>
              <w:jc w:val="both"/>
              <w:rPr>
                <w:color w:val="000000" w:themeColor="text1"/>
              </w:rPr>
            </w:pPr>
            <w:r w:rsidRPr="00802B8C">
              <w:rPr>
                <w:color w:val="000000"/>
                <w:lang w:val="kk-KZ"/>
              </w:rPr>
              <w:t>Шегебаева А.Р.</w:t>
            </w:r>
          </w:p>
        </w:tc>
      </w:tr>
      <w:tr w:rsidR="00C42836" w:rsidRPr="00802B8C" w14:paraId="063B59C5" w14:textId="77777777" w:rsidTr="005A7766">
        <w:trPr>
          <w:cantSplit/>
          <w:trHeight w:val="8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F8B9D" w14:textId="77777777" w:rsidR="00C42836" w:rsidRPr="00802B8C" w:rsidRDefault="00C42836" w:rsidP="00C42836">
            <w:pPr>
              <w:numPr>
                <w:ilvl w:val="0"/>
                <w:numId w:val="1"/>
              </w:numPr>
              <w:jc w:val="both"/>
              <w:rPr>
                <w:color w:val="000000" w:themeColor="text1"/>
                <w:lang w:val="kk-KZ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BF59B" w14:textId="07C924D0" w:rsidR="00C42836" w:rsidRPr="00802B8C" w:rsidRDefault="00C42836" w:rsidP="00C42836">
            <w:pPr>
              <w:ind w:right="34"/>
              <w:jc w:val="both"/>
              <w:rPr>
                <w:color w:val="000000"/>
                <w:lang w:val="kk-KZ" w:eastAsia="en-US"/>
              </w:rPr>
            </w:pPr>
            <w:r w:rsidRPr="00802B8C">
              <w:rPr>
                <w:color w:val="000000"/>
                <w:lang w:val="kk-KZ" w:eastAsia="en-US"/>
              </w:rPr>
              <w:t xml:space="preserve">Сандық криминалистиканың киберқылмыстарды тергеудегі рөлі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A9A009F" w14:textId="0327DC9D" w:rsidR="00C42836" w:rsidRPr="000C0F96" w:rsidRDefault="00C42836" w:rsidP="00C42836">
            <w:pPr>
              <w:ind w:left="113" w:right="113"/>
              <w:rPr>
                <w:sz w:val="20"/>
                <w:szCs w:val="20"/>
                <w:lang w:val="kk-KZ"/>
              </w:rPr>
            </w:pPr>
            <w:r w:rsidRPr="000C0F96">
              <w:rPr>
                <w:sz w:val="20"/>
                <w:szCs w:val="20"/>
                <w:lang w:val="kk-KZ"/>
              </w:rPr>
              <w:t>Печа</w:t>
            </w:r>
            <w:r>
              <w:rPr>
                <w:sz w:val="20"/>
                <w:szCs w:val="20"/>
                <w:lang w:val="kk-KZ"/>
              </w:rPr>
              <w:t>т-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687EA" w14:textId="77430529" w:rsidR="00C42836" w:rsidRPr="00802B8C" w:rsidRDefault="00C42836" w:rsidP="00C42836">
            <w:pPr>
              <w:ind w:right="34"/>
              <w:jc w:val="both"/>
            </w:pPr>
            <w:r w:rsidRPr="00802B8C">
              <w:t>Ученые труды Алматинской академии МВД Республики Казахстан.</w:t>
            </w:r>
            <w:r w:rsidRPr="00802B8C">
              <w:rPr>
                <w:lang w:val="kk-KZ"/>
              </w:rPr>
              <w:t xml:space="preserve"> №3(72) 2022. Алматы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8DFAA" w14:textId="6129F98B" w:rsidR="00C42836" w:rsidRPr="00802B8C" w:rsidRDefault="00C42836" w:rsidP="00C42836">
            <w:pPr>
              <w:rPr>
                <w:lang w:val="kk-KZ"/>
              </w:rPr>
            </w:pPr>
            <w:r w:rsidRPr="00802B8C">
              <w:rPr>
                <w:lang w:val="kk-KZ"/>
              </w:rPr>
              <w:t>0,5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728E2" w14:textId="77777777" w:rsidR="00C42836" w:rsidRPr="00802B8C" w:rsidRDefault="00C42836" w:rsidP="00C42836">
            <w:pPr>
              <w:spacing w:after="120"/>
              <w:ind w:left="57" w:right="57"/>
              <w:rPr>
                <w:color w:val="000000"/>
                <w:lang w:val="kk-KZ"/>
              </w:rPr>
            </w:pPr>
            <w:r w:rsidRPr="00802B8C">
              <w:rPr>
                <w:color w:val="000000"/>
                <w:lang w:val="kk-KZ"/>
              </w:rPr>
              <w:t>Мусабекова И.Т.</w:t>
            </w:r>
          </w:p>
          <w:p w14:paraId="6A597DC8" w14:textId="04C82259" w:rsidR="00C42836" w:rsidRPr="00802B8C" w:rsidRDefault="00C42836" w:rsidP="00C42836">
            <w:pPr>
              <w:spacing w:after="120"/>
              <w:ind w:left="57" w:right="57"/>
              <w:rPr>
                <w:color w:val="000000"/>
                <w:lang w:val="kk-KZ"/>
              </w:rPr>
            </w:pPr>
            <w:r w:rsidRPr="00802B8C">
              <w:rPr>
                <w:color w:val="000000"/>
                <w:lang w:val="kk-KZ"/>
              </w:rPr>
              <w:t>Амреева И.С.</w:t>
            </w:r>
          </w:p>
        </w:tc>
      </w:tr>
      <w:tr w:rsidR="00C42836" w:rsidRPr="00A07D00" w14:paraId="647561CC" w14:textId="77777777" w:rsidTr="005A7766">
        <w:trPr>
          <w:cantSplit/>
          <w:trHeight w:val="83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9A85B" w14:textId="77777777" w:rsidR="00C42836" w:rsidRPr="00802B8C" w:rsidRDefault="00C42836" w:rsidP="00C42836">
            <w:pPr>
              <w:numPr>
                <w:ilvl w:val="0"/>
                <w:numId w:val="1"/>
              </w:numPr>
              <w:jc w:val="both"/>
              <w:rPr>
                <w:color w:val="000000" w:themeColor="text1"/>
                <w:lang w:val="kk-KZ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C9E13" w14:textId="3AB5E182" w:rsidR="00C42836" w:rsidRPr="0079444E" w:rsidRDefault="00C42836" w:rsidP="00C42836">
            <w:pPr>
              <w:ind w:right="34"/>
              <w:jc w:val="both"/>
              <w:rPr>
                <w:color w:val="000000"/>
                <w:lang w:val="en-US" w:eastAsia="en-US"/>
              </w:rPr>
            </w:pPr>
            <w:r>
              <w:rPr>
                <w:lang w:val="en-US"/>
              </w:rPr>
              <w:t>Some issues of the fight against corruption in modern Kazakhstan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7E4911D8" w14:textId="1E5A1A1C" w:rsidR="00C42836" w:rsidRPr="000C0F96" w:rsidRDefault="00C42836" w:rsidP="00C42836">
            <w:pPr>
              <w:ind w:left="113" w:right="113"/>
              <w:rPr>
                <w:sz w:val="20"/>
                <w:szCs w:val="20"/>
                <w:lang w:val="kk-KZ"/>
              </w:rPr>
            </w:pPr>
            <w:r w:rsidRPr="000C0F96">
              <w:rPr>
                <w:sz w:val="20"/>
                <w:szCs w:val="20"/>
                <w:lang w:val="kk-KZ"/>
              </w:rPr>
              <w:t>Печатный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E8E98" w14:textId="10BBB319" w:rsidR="00C42836" w:rsidRPr="00AA2FF3" w:rsidRDefault="00C42836" w:rsidP="00C42836">
            <w:pPr>
              <w:ind w:right="34"/>
              <w:jc w:val="both"/>
              <w:rPr>
                <w:lang w:val="kk-KZ"/>
              </w:rPr>
            </w:pPr>
            <w:r w:rsidRPr="005C16DA">
              <w:rPr>
                <w:bCs/>
                <w:sz w:val="22"/>
                <w:szCs w:val="16"/>
                <w:lang w:val="kk-KZ"/>
              </w:rPr>
              <w:t>«ХАБАРШЫ - ВЕСТНИК» журналы</w:t>
            </w:r>
            <w:r>
              <w:rPr>
                <w:bCs/>
                <w:sz w:val="22"/>
                <w:szCs w:val="16"/>
                <w:lang w:val="kk-KZ"/>
              </w:rPr>
              <w:t xml:space="preserve">  </w:t>
            </w:r>
            <w:r w:rsidRPr="005C16DA">
              <w:rPr>
                <w:bCs/>
                <w:sz w:val="22"/>
                <w:szCs w:val="16"/>
                <w:lang w:val="kk-KZ"/>
              </w:rPr>
              <w:t>Қазақстан Республикасы ІІМ Бәрімбек Бейсенов атындағы Қарағанды академиясының 202</w:t>
            </w:r>
            <w:r>
              <w:rPr>
                <w:bCs/>
                <w:sz w:val="22"/>
                <w:szCs w:val="16"/>
                <w:lang w:val="kk-KZ"/>
              </w:rPr>
              <w:t>3</w:t>
            </w:r>
            <w:r w:rsidRPr="005C16DA">
              <w:rPr>
                <w:bCs/>
                <w:sz w:val="22"/>
                <w:szCs w:val="16"/>
                <w:lang w:val="kk-KZ"/>
              </w:rPr>
              <w:t xml:space="preserve"> жылғы 31 желтақсан № </w:t>
            </w:r>
            <w:r>
              <w:rPr>
                <w:bCs/>
                <w:sz w:val="22"/>
                <w:szCs w:val="16"/>
                <w:lang w:val="kk-KZ"/>
              </w:rPr>
              <w:t>3</w:t>
            </w:r>
            <w:r w:rsidRPr="005C16DA">
              <w:rPr>
                <w:bCs/>
                <w:sz w:val="22"/>
                <w:szCs w:val="16"/>
                <w:lang w:val="kk-KZ"/>
              </w:rPr>
              <w:t xml:space="preserve"> (</w:t>
            </w:r>
            <w:r>
              <w:rPr>
                <w:bCs/>
                <w:sz w:val="22"/>
                <w:szCs w:val="16"/>
                <w:lang w:val="kk-KZ"/>
              </w:rPr>
              <w:t>81</w:t>
            </w:r>
            <w:r w:rsidRPr="005C16DA">
              <w:rPr>
                <w:bCs/>
                <w:sz w:val="22"/>
                <w:szCs w:val="16"/>
                <w:lang w:val="kk-KZ"/>
              </w:rPr>
              <w:t xml:space="preserve">) </w:t>
            </w:r>
            <w:r>
              <w:rPr>
                <w:bCs/>
                <w:sz w:val="22"/>
                <w:szCs w:val="16"/>
                <w:lang w:val="kk-KZ"/>
              </w:rPr>
              <w:t>б. 25-30</w:t>
            </w:r>
            <w:r w:rsidR="00BB49B4">
              <w:rPr>
                <w:bCs/>
                <w:sz w:val="22"/>
                <w:szCs w:val="16"/>
                <w:lang w:val="kk-KZ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13242" w14:textId="41B0C71A" w:rsidR="00C42836" w:rsidRPr="00802B8C" w:rsidRDefault="00C42836" w:rsidP="00C42836">
            <w:pPr>
              <w:rPr>
                <w:lang w:val="kk-KZ"/>
              </w:rPr>
            </w:pPr>
            <w:r w:rsidRPr="00802B8C">
              <w:rPr>
                <w:color w:val="000000" w:themeColor="text1"/>
                <w:lang w:val="kk-KZ"/>
              </w:rPr>
              <w:t>0,</w:t>
            </w:r>
            <w:r>
              <w:rPr>
                <w:color w:val="000000" w:themeColor="text1"/>
                <w:lang w:val="kk-KZ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21467" w14:textId="3085B289" w:rsidR="00C42836" w:rsidRPr="0079444E" w:rsidRDefault="00C42836" w:rsidP="00C42836">
            <w:pPr>
              <w:spacing w:after="120"/>
              <w:ind w:left="57" w:right="57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Z.</w:t>
            </w:r>
            <w:proofErr w:type="gramStart"/>
            <w:r>
              <w:rPr>
                <w:color w:val="000000"/>
                <w:lang w:val="en-US"/>
              </w:rPr>
              <w:t>K.Ayupova</w:t>
            </w:r>
            <w:proofErr w:type="spellEnd"/>
            <w:proofErr w:type="gramEnd"/>
            <w:r>
              <w:rPr>
                <w:color w:val="000000"/>
                <w:lang w:val="en-US"/>
              </w:rPr>
              <w:t xml:space="preserve">, A.R. </w:t>
            </w:r>
            <w:proofErr w:type="spellStart"/>
            <w:r>
              <w:rPr>
                <w:color w:val="000000"/>
                <w:lang w:val="en-US"/>
              </w:rPr>
              <w:t>Shegebayeva</w:t>
            </w:r>
            <w:proofErr w:type="spellEnd"/>
          </w:p>
        </w:tc>
      </w:tr>
      <w:tr w:rsidR="00C42836" w:rsidRPr="001528BB" w14:paraId="1C80C933" w14:textId="77777777" w:rsidTr="000C0F96">
        <w:trPr>
          <w:cantSplit/>
          <w:trHeight w:val="10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C0D13" w14:textId="77777777" w:rsidR="00C42836" w:rsidRPr="00AA2FF3" w:rsidRDefault="00C42836" w:rsidP="00C42836">
            <w:pPr>
              <w:numPr>
                <w:ilvl w:val="0"/>
                <w:numId w:val="1"/>
              </w:numPr>
              <w:jc w:val="both"/>
              <w:rPr>
                <w:color w:val="000000" w:themeColor="text1"/>
                <w:lang w:val="kk-KZ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E8CEF" w14:textId="0F4B86E6" w:rsidR="00C42836" w:rsidRPr="00AA2FF3" w:rsidRDefault="00C42836" w:rsidP="00C42836">
            <w:pPr>
              <w:ind w:right="34"/>
              <w:jc w:val="both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Проблемы использования судебной молекулярно-генетической экспертизы в уголовном судопроизводстве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391908F" w14:textId="35261752" w:rsidR="00C42836" w:rsidRPr="000C0F96" w:rsidRDefault="00C42836" w:rsidP="00C42836">
            <w:pPr>
              <w:ind w:left="113" w:right="113"/>
              <w:rPr>
                <w:sz w:val="20"/>
                <w:szCs w:val="20"/>
                <w:lang w:val="kk-KZ"/>
              </w:rPr>
            </w:pPr>
            <w:r w:rsidRPr="000C0F96">
              <w:rPr>
                <w:sz w:val="20"/>
                <w:szCs w:val="20"/>
                <w:lang w:val="kk-KZ"/>
              </w:rPr>
              <w:t>Печатный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EA20C" w14:textId="57E20F60" w:rsidR="00C42836" w:rsidRDefault="00C42836" w:rsidP="00C42836">
            <w:pPr>
              <w:ind w:right="34"/>
              <w:jc w:val="both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Қазақстан Республикасы ІІМ М.Есболатов атындағы Алматы академиясының ғылыми еңбектері.</w:t>
            </w:r>
          </w:p>
          <w:p w14:paraId="0263685D" w14:textId="37DD72EE" w:rsidR="00C42836" w:rsidRPr="00AA2FF3" w:rsidRDefault="00C42836" w:rsidP="00C42836">
            <w:pPr>
              <w:ind w:right="34"/>
              <w:jc w:val="both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 xml:space="preserve">Ученые труды Алматинской академии МВД Республики Казахстан имени М.Есбулатова. </w:t>
            </w:r>
            <w:r w:rsidRPr="00802B8C">
              <w:rPr>
                <w:lang w:val="kk-KZ"/>
              </w:rPr>
              <w:t>№</w:t>
            </w:r>
            <w:r>
              <w:rPr>
                <w:lang w:val="kk-KZ"/>
              </w:rPr>
              <w:t>1</w:t>
            </w:r>
            <w:r w:rsidRPr="00802B8C">
              <w:rPr>
                <w:lang w:val="kk-KZ"/>
              </w:rPr>
              <w:t>(</w:t>
            </w:r>
            <w:r>
              <w:rPr>
                <w:lang w:val="kk-KZ"/>
              </w:rPr>
              <w:t>74</w:t>
            </w:r>
            <w:r w:rsidRPr="00802B8C">
              <w:rPr>
                <w:lang w:val="kk-KZ"/>
              </w:rPr>
              <w:t>) 202</w:t>
            </w:r>
            <w:r>
              <w:rPr>
                <w:lang w:val="kk-KZ"/>
              </w:rPr>
              <w:t>3</w:t>
            </w:r>
            <w:r w:rsidRPr="00802B8C">
              <w:rPr>
                <w:lang w:val="kk-KZ"/>
              </w:rPr>
              <w:t>. Алматы</w:t>
            </w:r>
            <w:r>
              <w:rPr>
                <w:lang w:val="kk-KZ"/>
              </w:rPr>
              <w:t xml:space="preserve"> </w:t>
            </w:r>
            <w:r w:rsidRPr="00802B8C">
              <w:rPr>
                <w:lang w:val="kk-KZ"/>
              </w:rPr>
              <w:t xml:space="preserve"> С.</w:t>
            </w:r>
            <w:r>
              <w:rPr>
                <w:lang w:val="kk-KZ"/>
              </w:rPr>
              <w:t xml:space="preserve"> 293-298</w:t>
            </w:r>
            <w:r w:rsidR="00BB49B4">
              <w:rPr>
                <w:lang w:val="kk-KZ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763EB" w14:textId="4F9D0814" w:rsidR="00C42836" w:rsidRPr="00802B8C" w:rsidRDefault="00C42836" w:rsidP="00C42836">
            <w:pPr>
              <w:rPr>
                <w:color w:val="000000" w:themeColor="text1"/>
                <w:lang w:val="kk-KZ"/>
              </w:rPr>
            </w:pPr>
            <w:r w:rsidRPr="00802B8C">
              <w:rPr>
                <w:color w:val="000000" w:themeColor="text1"/>
                <w:lang w:val="kk-KZ"/>
              </w:rPr>
              <w:t>0,</w:t>
            </w:r>
            <w:r>
              <w:rPr>
                <w:color w:val="000000" w:themeColor="text1"/>
                <w:lang w:val="kk-KZ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107B0" w14:textId="147412E7" w:rsidR="00C42836" w:rsidRPr="00AA2FF3" w:rsidRDefault="00C42836" w:rsidP="00C42836">
            <w:pPr>
              <w:jc w:val="both"/>
              <w:rPr>
                <w:color w:val="000000" w:themeColor="text1"/>
                <w:lang w:val="kk-KZ"/>
              </w:rPr>
            </w:pPr>
            <w:r>
              <w:rPr>
                <w:color w:val="000000" w:themeColor="text1"/>
                <w:lang w:val="kk-KZ"/>
              </w:rPr>
              <w:t>Шегебаева А.Р., Нурлан А.Е., Апахаев Н.Ж.</w:t>
            </w:r>
          </w:p>
        </w:tc>
      </w:tr>
      <w:tr w:rsidR="00C42836" w:rsidRPr="001528BB" w14:paraId="4C2A1AB9" w14:textId="77777777" w:rsidTr="005A7766">
        <w:trPr>
          <w:cantSplit/>
          <w:trHeight w:val="9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93273" w14:textId="77777777" w:rsidR="00C42836" w:rsidRPr="00AA2FF3" w:rsidRDefault="00C42836" w:rsidP="00C42836">
            <w:pPr>
              <w:numPr>
                <w:ilvl w:val="0"/>
                <w:numId w:val="1"/>
              </w:numPr>
              <w:jc w:val="both"/>
              <w:rPr>
                <w:color w:val="000000" w:themeColor="text1"/>
                <w:lang w:val="kk-KZ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11E6D" w14:textId="245F7638" w:rsidR="00C42836" w:rsidRDefault="00C42836" w:rsidP="00C42836">
            <w:pPr>
              <w:ind w:right="34"/>
              <w:jc w:val="both"/>
              <w:rPr>
                <w:color w:val="000000" w:themeColor="text1"/>
                <w:lang w:val="kk-KZ"/>
              </w:rPr>
            </w:pPr>
            <w:r>
              <w:rPr>
                <w:color w:val="000000"/>
                <w:lang w:val="kk-KZ"/>
              </w:rPr>
              <w:t>С</w:t>
            </w:r>
            <w:proofErr w:type="spellStart"/>
            <w:r w:rsidRPr="00504CC0">
              <w:rPr>
                <w:color w:val="000000"/>
              </w:rPr>
              <w:t>андық</w:t>
            </w:r>
            <w:proofErr w:type="spellEnd"/>
            <w:r w:rsidRPr="00504CC0">
              <w:rPr>
                <w:color w:val="000000"/>
              </w:rPr>
              <w:t xml:space="preserve"> </w:t>
            </w:r>
            <w:proofErr w:type="spellStart"/>
            <w:r w:rsidRPr="00504CC0">
              <w:rPr>
                <w:color w:val="000000"/>
              </w:rPr>
              <w:t>криминалистиканың</w:t>
            </w:r>
            <w:proofErr w:type="spellEnd"/>
            <w:r w:rsidRPr="00504CC0">
              <w:rPr>
                <w:color w:val="000000"/>
              </w:rPr>
              <w:t xml:space="preserve"> </w:t>
            </w:r>
            <w:proofErr w:type="spellStart"/>
            <w:r w:rsidRPr="00504CC0">
              <w:rPr>
                <w:color w:val="000000"/>
              </w:rPr>
              <w:t>киберқылмыстарды</w:t>
            </w:r>
            <w:proofErr w:type="spellEnd"/>
            <w:r w:rsidRPr="00504CC0">
              <w:rPr>
                <w:color w:val="000000"/>
              </w:rPr>
              <w:t xml:space="preserve"> </w:t>
            </w:r>
            <w:proofErr w:type="spellStart"/>
            <w:r w:rsidRPr="00504CC0">
              <w:rPr>
                <w:color w:val="000000"/>
              </w:rPr>
              <w:t>тергудегі</w:t>
            </w:r>
            <w:proofErr w:type="spellEnd"/>
            <w:r w:rsidRPr="00504CC0">
              <w:rPr>
                <w:color w:val="000000"/>
              </w:rPr>
              <w:t xml:space="preserve"> </w:t>
            </w:r>
            <w:proofErr w:type="spellStart"/>
            <w:r w:rsidRPr="00504CC0">
              <w:rPr>
                <w:color w:val="000000"/>
              </w:rPr>
              <w:t>рөлі</w:t>
            </w:r>
            <w:proofErr w:type="spellEnd"/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E78FB5C" w14:textId="35236F7E" w:rsidR="00C42836" w:rsidRPr="000C0F96" w:rsidRDefault="00C42836" w:rsidP="00C42836">
            <w:pPr>
              <w:ind w:left="113" w:right="113"/>
              <w:jc w:val="center"/>
              <w:rPr>
                <w:sz w:val="20"/>
                <w:szCs w:val="20"/>
                <w:lang w:val="kk-KZ"/>
              </w:rPr>
            </w:pPr>
            <w:r w:rsidRPr="000C0F96">
              <w:rPr>
                <w:sz w:val="20"/>
                <w:szCs w:val="20"/>
                <w:lang w:val="kk-KZ"/>
              </w:rPr>
              <w:t>Печат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FE85E" w14:textId="69A686F6" w:rsidR="00C42836" w:rsidRDefault="00C42836" w:rsidP="00C42836">
            <w:pPr>
              <w:ind w:right="34"/>
              <w:rPr>
                <w:color w:val="000000" w:themeColor="text1"/>
                <w:lang w:val="kk-KZ"/>
              </w:rPr>
            </w:pPr>
            <w:r>
              <w:rPr>
                <w:color w:val="000000"/>
                <w:lang w:val="kk-KZ"/>
              </w:rPr>
              <w:t>Қ</w:t>
            </w:r>
            <w:r w:rsidRPr="00504CC0">
              <w:rPr>
                <w:color w:val="000000"/>
                <w:lang w:val="kk-KZ"/>
              </w:rPr>
              <w:t xml:space="preserve">азақстан </w:t>
            </w:r>
            <w:r>
              <w:rPr>
                <w:color w:val="000000"/>
                <w:lang w:val="kk-KZ"/>
              </w:rPr>
              <w:t>Р</w:t>
            </w:r>
            <w:r w:rsidRPr="00504CC0">
              <w:rPr>
                <w:color w:val="000000"/>
                <w:lang w:val="kk-KZ"/>
              </w:rPr>
              <w:t xml:space="preserve">еспубликасы </w:t>
            </w:r>
            <w:r>
              <w:rPr>
                <w:color w:val="000000"/>
                <w:lang w:val="kk-KZ"/>
              </w:rPr>
              <w:t>ІІМ М</w:t>
            </w:r>
            <w:r w:rsidRPr="00504CC0">
              <w:rPr>
                <w:color w:val="000000"/>
                <w:lang w:val="kk-KZ"/>
              </w:rPr>
              <w:t xml:space="preserve">. </w:t>
            </w:r>
            <w:r>
              <w:rPr>
                <w:color w:val="000000"/>
                <w:lang w:val="kk-KZ"/>
              </w:rPr>
              <w:t>Е</w:t>
            </w:r>
            <w:r w:rsidRPr="00504CC0">
              <w:rPr>
                <w:color w:val="000000"/>
                <w:lang w:val="kk-KZ"/>
              </w:rPr>
              <w:t>сболатов атындағы</w:t>
            </w:r>
            <w:r w:rsidRPr="00504CC0">
              <w:rPr>
                <w:color w:val="000000"/>
                <w:lang w:val="kk-KZ"/>
              </w:rPr>
              <w:br/>
            </w:r>
            <w:r>
              <w:rPr>
                <w:color w:val="000000"/>
                <w:lang w:val="kk-KZ"/>
              </w:rPr>
              <w:t>А</w:t>
            </w:r>
            <w:r w:rsidRPr="00504CC0">
              <w:rPr>
                <w:color w:val="000000"/>
                <w:lang w:val="kk-KZ"/>
              </w:rPr>
              <w:t xml:space="preserve">лматы </w:t>
            </w:r>
            <w:r>
              <w:rPr>
                <w:color w:val="000000"/>
                <w:lang w:val="kk-KZ"/>
              </w:rPr>
              <w:t>а</w:t>
            </w:r>
            <w:r w:rsidRPr="00504CC0">
              <w:rPr>
                <w:color w:val="000000"/>
                <w:lang w:val="kk-KZ"/>
              </w:rPr>
              <w:t>кадемиясының</w:t>
            </w:r>
            <w:r>
              <w:rPr>
                <w:color w:val="000000"/>
                <w:lang w:val="kk-KZ"/>
              </w:rPr>
              <w:t xml:space="preserve"> </w:t>
            </w:r>
            <w:r w:rsidRPr="00504CC0">
              <w:rPr>
                <w:color w:val="000000"/>
                <w:lang w:val="kk-KZ"/>
              </w:rPr>
              <w:t>ғылыми еңбектері</w:t>
            </w:r>
            <w:r>
              <w:rPr>
                <w:color w:val="000000"/>
                <w:lang w:val="kk-KZ"/>
              </w:rPr>
              <w:t xml:space="preserve"> №2 (75) 2023. 168-176 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21FDD" w14:textId="15B12D3A" w:rsidR="00C42836" w:rsidRPr="00802B8C" w:rsidRDefault="00C42836" w:rsidP="00C42836">
            <w:pPr>
              <w:rPr>
                <w:color w:val="000000" w:themeColor="text1"/>
                <w:lang w:val="kk-KZ"/>
              </w:rPr>
            </w:pPr>
            <w:r w:rsidRPr="00802B8C">
              <w:rPr>
                <w:lang w:val="kk-KZ"/>
              </w:rPr>
              <w:t>0,5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D2039" w14:textId="7C6374A0" w:rsidR="00C42836" w:rsidRDefault="00C42836" w:rsidP="00C42836">
            <w:pPr>
              <w:jc w:val="both"/>
              <w:rPr>
                <w:color w:val="000000" w:themeColor="text1"/>
                <w:lang w:val="kk-KZ"/>
              </w:rPr>
            </w:pPr>
            <w:r w:rsidRPr="00504CC0">
              <w:rPr>
                <w:color w:val="000000"/>
              </w:rPr>
              <w:t xml:space="preserve">Н.Ж. </w:t>
            </w:r>
            <w:proofErr w:type="spellStart"/>
            <w:r w:rsidRPr="00504CC0">
              <w:rPr>
                <w:color w:val="000000"/>
              </w:rPr>
              <w:t>Апахаев</w:t>
            </w:r>
            <w:proofErr w:type="spellEnd"/>
            <w:r w:rsidRPr="00504CC0">
              <w:rPr>
                <w:color w:val="000000"/>
              </w:rPr>
              <w:t>,</w:t>
            </w:r>
            <w:r w:rsidRPr="00504CC0">
              <w:rPr>
                <w:color w:val="000000"/>
                <w:sz w:val="16"/>
                <w:szCs w:val="16"/>
              </w:rPr>
              <w:t xml:space="preserve"> </w:t>
            </w:r>
            <w:r w:rsidRPr="00504CC0">
              <w:rPr>
                <w:color w:val="000000"/>
              </w:rPr>
              <w:t xml:space="preserve">А.Р. </w:t>
            </w:r>
            <w:proofErr w:type="spellStart"/>
            <w:r w:rsidRPr="00504CC0">
              <w:rPr>
                <w:color w:val="000000"/>
              </w:rPr>
              <w:t>Шегебаева</w:t>
            </w:r>
            <w:proofErr w:type="spellEnd"/>
            <w:r w:rsidRPr="00504CC0">
              <w:rPr>
                <w:color w:val="000000"/>
              </w:rPr>
              <w:t>,</w:t>
            </w:r>
            <w:r w:rsidRPr="00504CC0">
              <w:rPr>
                <w:color w:val="000000"/>
                <w:sz w:val="16"/>
                <w:szCs w:val="16"/>
              </w:rPr>
              <w:t xml:space="preserve"> </w:t>
            </w:r>
            <w:r w:rsidRPr="00504CC0">
              <w:rPr>
                <w:color w:val="000000"/>
              </w:rPr>
              <w:t>И.Т. Мусабекова</w:t>
            </w:r>
          </w:p>
        </w:tc>
      </w:tr>
      <w:tr w:rsidR="00C42836" w:rsidRPr="00A07D00" w14:paraId="45DF7F58" w14:textId="77777777" w:rsidTr="000C0F96">
        <w:trPr>
          <w:cantSplit/>
          <w:trHeight w:val="10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7CD54" w14:textId="77777777" w:rsidR="00C42836" w:rsidRPr="00AA2FF3" w:rsidRDefault="00C42836" w:rsidP="00C42836">
            <w:pPr>
              <w:numPr>
                <w:ilvl w:val="0"/>
                <w:numId w:val="1"/>
              </w:numPr>
              <w:jc w:val="both"/>
              <w:rPr>
                <w:color w:val="000000" w:themeColor="text1"/>
                <w:lang w:val="kk-KZ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D0D2B" w14:textId="00F33692" w:rsidR="00C42836" w:rsidRDefault="00C42836" w:rsidP="00C42836">
            <w:pPr>
              <w:ind w:right="34"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Международно-правовые аспекты противодействия легализации (отмыванию) доходов, полученных преступным путем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D1F1BEB" w14:textId="1258768A" w:rsidR="00C42836" w:rsidRPr="000C0F96" w:rsidRDefault="00C42836" w:rsidP="00C42836">
            <w:pPr>
              <w:ind w:left="113" w:right="113"/>
              <w:rPr>
                <w:sz w:val="20"/>
                <w:szCs w:val="20"/>
                <w:lang w:val="kk-KZ"/>
              </w:rPr>
            </w:pPr>
            <w:r w:rsidRPr="000C0F96">
              <w:rPr>
                <w:sz w:val="20"/>
                <w:szCs w:val="20"/>
                <w:lang w:val="kk-KZ"/>
              </w:rPr>
              <w:t>Печатный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EAC0E" w14:textId="458ED9D8" w:rsidR="00C42836" w:rsidRDefault="00C42836" w:rsidP="00C42836">
            <w:pPr>
              <w:ind w:right="34"/>
              <w:rPr>
                <w:color w:val="000000"/>
                <w:lang w:val="kk-KZ"/>
              </w:rPr>
            </w:pPr>
            <w:r>
              <w:rPr>
                <w:color w:val="000000" w:themeColor="text1"/>
                <w:lang w:val="kk-KZ"/>
              </w:rPr>
              <w:t xml:space="preserve">Ученые труды Алматинской академии МВД Республики Казахстан имени М.Есбулатова. </w:t>
            </w:r>
            <w:r w:rsidRPr="00802B8C">
              <w:rPr>
                <w:lang w:val="kk-KZ"/>
              </w:rPr>
              <w:t>№</w:t>
            </w:r>
            <w:r>
              <w:rPr>
                <w:lang w:val="kk-KZ"/>
              </w:rPr>
              <w:t>4</w:t>
            </w:r>
            <w:r w:rsidRPr="00802B8C">
              <w:rPr>
                <w:lang w:val="kk-KZ"/>
              </w:rPr>
              <w:t>(</w:t>
            </w:r>
            <w:r>
              <w:rPr>
                <w:lang w:val="kk-KZ"/>
              </w:rPr>
              <w:t>77</w:t>
            </w:r>
            <w:r w:rsidRPr="00802B8C">
              <w:rPr>
                <w:lang w:val="kk-KZ"/>
              </w:rPr>
              <w:t>) 202</w:t>
            </w:r>
            <w:r>
              <w:rPr>
                <w:lang w:val="kk-KZ"/>
              </w:rPr>
              <w:t>3</w:t>
            </w:r>
            <w:r w:rsidRPr="00802B8C">
              <w:rPr>
                <w:lang w:val="kk-KZ"/>
              </w:rPr>
              <w:t>. Алматы</w:t>
            </w:r>
            <w:r>
              <w:rPr>
                <w:lang w:val="kk-KZ"/>
              </w:rPr>
              <w:t xml:space="preserve"> </w:t>
            </w:r>
            <w:r w:rsidRPr="00802B8C">
              <w:rPr>
                <w:lang w:val="kk-KZ"/>
              </w:rPr>
              <w:t xml:space="preserve"> С. </w:t>
            </w:r>
            <w:r>
              <w:rPr>
                <w:lang w:val="kk-KZ"/>
              </w:rPr>
              <w:t>245</w:t>
            </w:r>
            <w:r w:rsidRPr="00802B8C">
              <w:rPr>
                <w:lang w:val="kk-KZ"/>
              </w:rPr>
              <w:t>-</w:t>
            </w:r>
            <w:r>
              <w:rPr>
                <w:lang w:val="kk-KZ"/>
              </w:rPr>
              <w:t>251</w:t>
            </w:r>
            <w:r w:rsidR="00BB49B4">
              <w:rPr>
                <w:lang w:val="kk-KZ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BA34C" w14:textId="1275762B" w:rsidR="00C42836" w:rsidRPr="00802B8C" w:rsidRDefault="00C42836" w:rsidP="00C42836">
            <w:pPr>
              <w:rPr>
                <w:color w:val="000000" w:themeColor="text1"/>
                <w:lang w:val="kk-KZ"/>
              </w:rPr>
            </w:pPr>
            <w:r w:rsidRPr="00802B8C">
              <w:rPr>
                <w:lang w:val="kk-KZ"/>
              </w:rPr>
              <w:t>0,</w:t>
            </w:r>
            <w:r>
              <w:rPr>
                <w:lang w:val="kk-KZ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49186" w14:textId="3D2B9650" w:rsidR="00C42836" w:rsidRPr="00546793" w:rsidRDefault="00C42836" w:rsidP="00C42836">
            <w:pPr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Н.Ж.Апахаев, Б.С.Ашыралиева, Г.С.Калиева</w:t>
            </w:r>
          </w:p>
        </w:tc>
      </w:tr>
      <w:tr w:rsidR="00C42836" w:rsidRPr="001528BB" w14:paraId="2FC9195E" w14:textId="77777777" w:rsidTr="005A7766">
        <w:trPr>
          <w:cantSplit/>
          <w:trHeight w:val="83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AF57B" w14:textId="77777777" w:rsidR="00C42836" w:rsidRPr="00AA2FF3" w:rsidRDefault="00C42836" w:rsidP="00C42836">
            <w:pPr>
              <w:numPr>
                <w:ilvl w:val="0"/>
                <w:numId w:val="1"/>
              </w:numPr>
              <w:jc w:val="both"/>
              <w:rPr>
                <w:color w:val="000000" w:themeColor="text1"/>
                <w:lang w:val="kk-KZ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852E4" w14:textId="38961D4F" w:rsidR="00C42836" w:rsidRDefault="00C42836" w:rsidP="00C42836">
            <w:pPr>
              <w:ind w:right="34"/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Понятие, сущность и значение судебной молекулярно-генетической экспертизы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A20BB30" w14:textId="44361AA4" w:rsidR="00C42836" w:rsidRPr="000C0F96" w:rsidRDefault="00C42836" w:rsidP="00C42836">
            <w:pPr>
              <w:ind w:left="113" w:right="113"/>
              <w:rPr>
                <w:sz w:val="20"/>
                <w:szCs w:val="20"/>
                <w:lang w:val="kk-KZ"/>
              </w:rPr>
            </w:pPr>
            <w:r w:rsidRPr="000C0F96">
              <w:rPr>
                <w:sz w:val="20"/>
                <w:szCs w:val="20"/>
                <w:lang w:val="kk-KZ"/>
              </w:rPr>
              <w:t>Печатный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9E96B" w14:textId="144814F4" w:rsidR="00C42836" w:rsidRDefault="00C42836" w:rsidP="00C42836">
            <w:pPr>
              <w:ind w:right="34"/>
              <w:jc w:val="both"/>
              <w:rPr>
                <w:color w:val="000000"/>
                <w:lang w:val="kk-KZ"/>
              </w:rPr>
            </w:pPr>
            <w:r>
              <w:rPr>
                <w:color w:val="000000" w:themeColor="text1"/>
                <w:lang w:val="kk-KZ"/>
              </w:rPr>
              <w:t xml:space="preserve">Ученые труды Алматинской академии МВД Республики Казахстан имени М.Есбулатова. </w:t>
            </w:r>
            <w:r w:rsidRPr="00802B8C">
              <w:rPr>
                <w:lang w:val="kk-KZ"/>
              </w:rPr>
              <w:t>№</w:t>
            </w:r>
            <w:r>
              <w:rPr>
                <w:lang w:val="kk-KZ"/>
              </w:rPr>
              <w:t>1</w:t>
            </w:r>
            <w:r w:rsidRPr="00802B8C">
              <w:rPr>
                <w:lang w:val="kk-KZ"/>
              </w:rPr>
              <w:t>(</w:t>
            </w:r>
            <w:r>
              <w:rPr>
                <w:lang w:val="kk-KZ"/>
              </w:rPr>
              <w:t>78</w:t>
            </w:r>
            <w:r w:rsidRPr="00802B8C">
              <w:rPr>
                <w:lang w:val="kk-KZ"/>
              </w:rPr>
              <w:t>) 202</w:t>
            </w:r>
            <w:r>
              <w:rPr>
                <w:lang w:val="kk-KZ"/>
              </w:rPr>
              <w:t>4</w:t>
            </w:r>
            <w:r w:rsidRPr="00802B8C">
              <w:rPr>
                <w:lang w:val="kk-KZ"/>
              </w:rPr>
              <w:t>. Алматы</w:t>
            </w:r>
            <w:r>
              <w:rPr>
                <w:lang w:val="kk-KZ"/>
              </w:rPr>
              <w:t>, с. 472-478</w:t>
            </w:r>
            <w:r w:rsidR="00BB49B4">
              <w:rPr>
                <w:lang w:val="kk-KZ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C8491" w14:textId="2BBAB4D9" w:rsidR="00C42836" w:rsidRPr="00802B8C" w:rsidRDefault="00C42836" w:rsidP="00C42836">
            <w:pPr>
              <w:rPr>
                <w:color w:val="000000" w:themeColor="text1"/>
                <w:lang w:val="kk-KZ"/>
              </w:rPr>
            </w:pPr>
            <w:r w:rsidRPr="00802B8C">
              <w:rPr>
                <w:lang w:val="kk-KZ"/>
              </w:rPr>
              <w:t>0,</w:t>
            </w:r>
            <w:r>
              <w:rPr>
                <w:lang w:val="kk-KZ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5EEE0" w14:textId="77777777" w:rsidR="00C42836" w:rsidRDefault="00C42836" w:rsidP="00C42836">
            <w:pPr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 xml:space="preserve">А.Е.Нурлан, </w:t>
            </w:r>
          </w:p>
          <w:p w14:paraId="4BB66838" w14:textId="09F7C0B7" w:rsidR="00C42836" w:rsidRPr="001F747F" w:rsidRDefault="00C42836" w:rsidP="00C42836">
            <w:pPr>
              <w:jc w:val="both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 xml:space="preserve">Апахаев Н.Ж. </w:t>
            </w:r>
          </w:p>
        </w:tc>
      </w:tr>
      <w:tr w:rsidR="00C42836" w:rsidRPr="001528BB" w14:paraId="6E9FEB3C" w14:textId="77777777" w:rsidTr="005A7766">
        <w:trPr>
          <w:cantSplit/>
          <w:trHeight w:val="7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987D0" w14:textId="77777777" w:rsidR="00C42836" w:rsidRPr="00AA2FF3" w:rsidRDefault="00C42836" w:rsidP="00C42836">
            <w:pPr>
              <w:numPr>
                <w:ilvl w:val="0"/>
                <w:numId w:val="1"/>
              </w:numPr>
              <w:jc w:val="both"/>
              <w:rPr>
                <w:color w:val="000000" w:themeColor="text1"/>
                <w:lang w:val="kk-KZ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C114E" w14:textId="6D356A44" w:rsidR="00C42836" w:rsidRPr="00E67FB1" w:rsidRDefault="00C42836" w:rsidP="00C42836">
            <w:pPr>
              <w:ind w:right="34"/>
              <w:jc w:val="both"/>
              <w:rPr>
                <w:b/>
                <w:bCs/>
                <w:color w:val="000000"/>
                <w:lang w:val="kk-KZ"/>
              </w:rPr>
            </w:pPr>
            <w:r w:rsidRPr="00E67FB1">
              <w:rPr>
                <w:b/>
                <w:bCs/>
                <w:color w:val="000000"/>
                <w:lang w:val="kk-KZ"/>
              </w:rPr>
              <w:t xml:space="preserve">Қазақстан Республикасының әкімшілік іс жүргізу құқығы: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E408F8A" w14:textId="47F3C050" w:rsidR="00C42836" w:rsidRPr="00E67FB1" w:rsidRDefault="009204B4" w:rsidP="00C42836">
            <w:pPr>
              <w:ind w:left="113" w:right="113"/>
              <w:rPr>
                <w:b/>
                <w:bCs/>
                <w:sz w:val="20"/>
                <w:szCs w:val="20"/>
                <w:lang w:val="kk-KZ"/>
              </w:rPr>
            </w:pPr>
            <w:r w:rsidRPr="000C0F96">
              <w:rPr>
                <w:sz w:val="20"/>
                <w:szCs w:val="20"/>
                <w:lang w:val="kk-KZ"/>
              </w:rPr>
              <w:t>Печатный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F6F6E" w14:textId="4F3799DA" w:rsidR="00C42836" w:rsidRPr="00E67FB1" w:rsidRDefault="00C42836" w:rsidP="00C42836">
            <w:pPr>
              <w:ind w:right="34"/>
              <w:jc w:val="both"/>
              <w:rPr>
                <w:b/>
                <w:bCs/>
                <w:color w:val="000000" w:themeColor="text1"/>
                <w:lang w:val="kk-KZ"/>
              </w:rPr>
            </w:pPr>
            <w:r w:rsidRPr="00E67FB1">
              <w:rPr>
                <w:b/>
                <w:bCs/>
                <w:color w:val="000000"/>
                <w:lang w:val="kk-KZ"/>
              </w:rPr>
              <w:t>Оқулық. – Алматы: «Nurpress» баспасы, 2020, - 246 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2C80C" w14:textId="5DA70E0B" w:rsidR="00C42836" w:rsidRPr="00E67FB1" w:rsidRDefault="00C42836" w:rsidP="00C42836">
            <w:pPr>
              <w:rPr>
                <w:b/>
                <w:bCs/>
                <w:lang w:val="kk-KZ"/>
              </w:rPr>
            </w:pPr>
            <w:r w:rsidRPr="00E67FB1">
              <w:rPr>
                <w:b/>
                <w:bCs/>
                <w:lang w:val="kk-KZ"/>
              </w:rPr>
              <w:t>15,4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13C38" w14:textId="480A36D5" w:rsidR="00C42836" w:rsidRPr="00E1529F" w:rsidRDefault="00C42836" w:rsidP="00C42836">
            <w:pPr>
              <w:jc w:val="both"/>
              <w:rPr>
                <w:b/>
                <w:bCs/>
                <w:color w:val="000000"/>
                <w:lang w:val="kk-KZ"/>
              </w:rPr>
            </w:pPr>
            <w:r w:rsidRPr="00E1529F">
              <w:rPr>
                <w:b/>
                <w:bCs/>
                <w:color w:val="000000"/>
                <w:lang w:val="kk-KZ"/>
              </w:rPr>
              <w:t>-</w:t>
            </w:r>
          </w:p>
        </w:tc>
      </w:tr>
    </w:tbl>
    <w:p w14:paraId="3F5CE0BF" w14:textId="6AFA2ED6" w:rsidR="00E1529F" w:rsidRDefault="00E1529F" w:rsidP="005A7766">
      <w:pPr>
        <w:ind w:firstLine="708"/>
        <w:rPr>
          <w:b/>
          <w:sz w:val="28"/>
          <w:szCs w:val="28"/>
          <w:lang w:val="kk-KZ"/>
        </w:rPr>
      </w:pPr>
    </w:p>
    <w:p w14:paraId="1AE3BE5B" w14:textId="77777777" w:rsidR="00AE7965" w:rsidRDefault="00AE7965" w:rsidP="005A7766">
      <w:pPr>
        <w:ind w:firstLine="708"/>
        <w:rPr>
          <w:b/>
          <w:sz w:val="28"/>
          <w:szCs w:val="28"/>
          <w:lang w:val="kk-KZ"/>
        </w:rPr>
      </w:pPr>
    </w:p>
    <w:p w14:paraId="080ADB4B" w14:textId="73592E94" w:rsidR="005A7766" w:rsidRDefault="00802B8C" w:rsidP="005A7766">
      <w:pPr>
        <w:ind w:firstLine="708"/>
        <w:rPr>
          <w:b/>
          <w:sz w:val="28"/>
          <w:szCs w:val="28"/>
          <w:lang w:val="kk-KZ"/>
        </w:rPr>
      </w:pPr>
      <w:r w:rsidRPr="00012D60">
        <w:rPr>
          <w:b/>
          <w:sz w:val="28"/>
          <w:szCs w:val="28"/>
          <w:lang w:val="kk-KZ"/>
        </w:rPr>
        <w:t>Автор</w:t>
      </w:r>
      <w:r w:rsidR="005A7766">
        <w:rPr>
          <w:b/>
          <w:sz w:val="28"/>
          <w:szCs w:val="28"/>
          <w:lang w:val="kk-KZ"/>
        </w:rPr>
        <w:t xml:space="preserve"> </w:t>
      </w:r>
      <w:r w:rsidRPr="00012D60">
        <w:rPr>
          <w:b/>
          <w:sz w:val="28"/>
          <w:szCs w:val="28"/>
          <w:lang w:val="kk-KZ"/>
        </w:rPr>
        <w:t>Апахаев Н.Ж</w:t>
      </w:r>
      <w:r w:rsidR="005A7766">
        <w:rPr>
          <w:b/>
          <w:sz w:val="28"/>
          <w:szCs w:val="28"/>
          <w:lang w:val="kk-KZ"/>
        </w:rPr>
        <w:t>.</w:t>
      </w:r>
    </w:p>
    <w:p w14:paraId="1245D94C" w14:textId="77777777" w:rsidR="00E1529F" w:rsidRDefault="00E1529F" w:rsidP="005A7766">
      <w:pPr>
        <w:ind w:firstLine="708"/>
        <w:rPr>
          <w:b/>
          <w:sz w:val="28"/>
          <w:szCs w:val="28"/>
          <w:lang w:val="kk-KZ"/>
        </w:rPr>
      </w:pPr>
    </w:p>
    <w:p w14:paraId="2A79D17D" w14:textId="2ED288C0" w:rsidR="005A7766" w:rsidRDefault="005A7766" w:rsidP="005A7766">
      <w:pPr>
        <w:ind w:firstLine="708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Ученый секретар</w:t>
      </w:r>
      <w:r w:rsidR="00AE7965">
        <w:rPr>
          <w:b/>
          <w:sz w:val="28"/>
          <w:szCs w:val="28"/>
          <w:lang w:val="kk-KZ"/>
        </w:rPr>
        <w:t xml:space="preserve"> Еркинбекова М.А.</w:t>
      </w:r>
    </w:p>
    <w:p w14:paraId="5DD4F12F" w14:textId="77777777" w:rsidR="008B2479" w:rsidRDefault="008B2479" w:rsidP="005A7766">
      <w:pPr>
        <w:ind w:firstLine="708"/>
        <w:rPr>
          <w:b/>
          <w:sz w:val="28"/>
          <w:szCs w:val="28"/>
          <w:lang w:val="kk-KZ"/>
        </w:rPr>
      </w:pPr>
    </w:p>
    <w:p w14:paraId="5A615D4E" w14:textId="09AE48BC" w:rsidR="008B2479" w:rsidRDefault="008B2479" w:rsidP="009E1980">
      <w:pPr>
        <w:ind w:firstLine="708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«</w:t>
      </w:r>
      <w:r>
        <w:rPr>
          <w:b/>
          <w:sz w:val="28"/>
          <w:szCs w:val="28"/>
          <w:lang w:val="en-US"/>
        </w:rPr>
        <w:t>____</w:t>
      </w:r>
      <w:r>
        <w:rPr>
          <w:b/>
          <w:sz w:val="28"/>
          <w:szCs w:val="28"/>
          <w:lang w:val="kk-KZ"/>
        </w:rPr>
        <w:t>»</w:t>
      </w:r>
      <w:r>
        <w:rPr>
          <w:b/>
          <w:sz w:val="28"/>
          <w:szCs w:val="28"/>
          <w:lang w:val="en-US"/>
        </w:rPr>
        <w:t xml:space="preserve"> __________ 2024</w:t>
      </w:r>
      <w:r>
        <w:rPr>
          <w:b/>
          <w:sz w:val="28"/>
          <w:szCs w:val="28"/>
          <w:lang w:val="kk-KZ"/>
        </w:rPr>
        <w:t>г.</w:t>
      </w:r>
    </w:p>
    <w:p w14:paraId="7E291A34" w14:textId="09DF28CA" w:rsidR="000D51C9" w:rsidRDefault="000D51C9" w:rsidP="009E1980">
      <w:pPr>
        <w:ind w:firstLine="708"/>
        <w:rPr>
          <w:b/>
          <w:sz w:val="28"/>
          <w:szCs w:val="28"/>
          <w:lang w:val="kk-KZ"/>
        </w:rPr>
      </w:pPr>
    </w:p>
    <w:p w14:paraId="512C9670" w14:textId="36942459" w:rsidR="000D51C9" w:rsidRDefault="000D51C9" w:rsidP="009E1980">
      <w:pPr>
        <w:ind w:firstLine="708"/>
        <w:rPr>
          <w:b/>
          <w:sz w:val="28"/>
          <w:szCs w:val="28"/>
          <w:lang w:val="kk-KZ"/>
        </w:rPr>
      </w:pPr>
    </w:p>
    <w:p w14:paraId="6C43461E" w14:textId="6BE5DA4B" w:rsidR="000D51C9" w:rsidRDefault="000D51C9" w:rsidP="009E1980">
      <w:pPr>
        <w:ind w:firstLine="708"/>
        <w:rPr>
          <w:b/>
          <w:sz w:val="28"/>
          <w:szCs w:val="28"/>
          <w:lang w:val="kk-KZ"/>
        </w:rPr>
      </w:pPr>
    </w:p>
    <w:p w14:paraId="6BF45093" w14:textId="16C415CF" w:rsidR="000D51C9" w:rsidRDefault="000D51C9" w:rsidP="009E1980">
      <w:pPr>
        <w:ind w:firstLine="708"/>
        <w:rPr>
          <w:b/>
          <w:sz w:val="28"/>
          <w:szCs w:val="28"/>
          <w:lang w:val="kk-KZ"/>
        </w:rPr>
      </w:pPr>
    </w:p>
    <w:p w14:paraId="7B856A28" w14:textId="48467711" w:rsidR="000D51C9" w:rsidRDefault="000D51C9" w:rsidP="009E1980">
      <w:pPr>
        <w:ind w:firstLine="708"/>
        <w:rPr>
          <w:b/>
          <w:sz w:val="28"/>
          <w:szCs w:val="28"/>
          <w:lang w:val="kk-KZ"/>
        </w:rPr>
      </w:pPr>
    </w:p>
    <w:p w14:paraId="5252AECD" w14:textId="4908D054" w:rsidR="000D51C9" w:rsidRDefault="000D51C9" w:rsidP="009E1980">
      <w:pPr>
        <w:ind w:firstLine="708"/>
        <w:rPr>
          <w:b/>
          <w:sz w:val="28"/>
          <w:szCs w:val="28"/>
          <w:lang w:val="kk-KZ"/>
        </w:rPr>
      </w:pPr>
    </w:p>
    <w:p w14:paraId="722D08E5" w14:textId="44BB25FD" w:rsidR="000D51C9" w:rsidRDefault="000D51C9" w:rsidP="009E1980">
      <w:pPr>
        <w:ind w:firstLine="708"/>
        <w:rPr>
          <w:b/>
          <w:sz w:val="28"/>
          <w:szCs w:val="28"/>
          <w:lang w:val="kk-KZ"/>
        </w:rPr>
      </w:pPr>
    </w:p>
    <w:p w14:paraId="5AAD2ADB" w14:textId="40520C7E" w:rsidR="000D51C9" w:rsidRDefault="000D51C9" w:rsidP="009E1980">
      <w:pPr>
        <w:ind w:firstLine="708"/>
        <w:rPr>
          <w:b/>
          <w:sz w:val="28"/>
          <w:szCs w:val="28"/>
          <w:lang w:val="kk-KZ"/>
        </w:rPr>
      </w:pPr>
    </w:p>
    <w:p w14:paraId="26B61E0F" w14:textId="33ABE896" w:rsidR="000D51C9" w:rsidRDefault="000D51C9" w:rsidP="009E1980">
      <w:pPr>
        <w:ind w:firstLine="708"/>
        <w:rPr>
          <w:b/>
          <w:sz w:val="28"/>
          <w:szCs w:val="28"/>
          <w:lang w:val="kk-KZ"/>
        </w:rPr>
      </w:pPr>
    </w:p>
    <w:p w14:paraId="650692BD" w14:textId="48384B1B" w:rsidR="000D51C9" w:rsidRDefault="000D51C9" w:rsidP="009E1980">
      <w:pPr>
        <w:ind w:firstLine="708"/>
        <w:rPr>
          <w:b/>
          <w:sz w:val="28"/>
          <w:szCs w:val="28"/>
          <w:lang w:val="kk-KZ"/>
        </w:rPr>
      </w:pPr>
    </w:p>
    <w:p w14:paraId="32A61A9C" w14:textId="2957974F" w:rsidR="000D51C9" w:rsidRDefault="000D51C9" w:rsidP="009E1980">
      <w:pPr>
        <w:ind w:firstLine="708"/>
        <w:rPr>
          <w:b/>
          <w:sz w:val="28"/>
          <w:szCs w:val="28"/>
          <w:lang w:val="kk-KZ"/>
        </w:rPr>
      </w:pPr>
    </w:p>
    <w:p w14:paraId="205473DD" w14:textId="62EDA7AB" w:rsidR="000D51C9" w:rsidRDefault="000D51C9" w:rsidP="009E1980">
      <w:pPr>
        <w:ind w:firstLine="708"/>
        <w:rPr>
          <w:b/>
          <w:sz w:val="28"/>
          <w:szCs w:val="28"/>
          <w:lang w:val="kk-KZ"/>
        </w:rPr>
      </w:pPr>
    </w:p>
    <w:p w14:paraId="524648C6" w14:textId="6D62C538" w:rsidR="000D51C9" w:rsidRDefault="000D51C9" w:rsidP="009E1980">
      <w:pPr>
        <w:ind w:firstLine="708"/>
        <w:rPr>
          <w:b/>
          <w:sz w:val="28"/>
          <w:szCs w:val="28"/>
          <w:lang w:val="kk-KZ"/>
        </w:rPr>
      </w:pPr>
    </w:p>
    <w:p w14:paraId="0134E7C3" w14:textId="65ABE566" w:rsidR="000D51C9" w:rsidRDefault="000D51C9" w:rsidP="009E1980">
      <w:pPr>
        <w:ind w:firstLine="708"/>
        <w:rPr>
          <w:b/>
          <w:sz w:val="28"/>
          <w:szCs w:val="28"/>
          <w:lang w:val="kk-KZ"/>
        </w:rPr>
      </w:pPr>
    </w:p>
    <w:p w14:paraId="0E8C77CA" w14:textId="3DDC3761" w:rsidR="000D51C9" w:rsidRDefault="000D51C9" w:rsidP="009E1980">
      <w:pPr>
        <w:ind w:firstLine="708"/>
        <w:rPr>
          <w:b/>
          <w:sz w:val="28"/>
          <w:szCs w:val="28"/>
          <w:lang w:val="kk-KZ"/>
        </w:rPr>
      </w:pPr>
    </w:p>
    <w:p w14:paraId="44456A84" w14:textId="36142178" w:rsidR="000D51C9" w:rsidRDefault="000D51C9" w:rsidP="009E1980">
      <w:pPr>
        <w:ind w:firstLine="708"/>
        <w:rPr>
          <w:b/>
          <w:sz w:val="28"/>
          <w:szCs w:val="28"/>
          <w:lang w:val="kk-KZ"/>
        </w:rPr>
      </w:pPr>
    </w:p>
    <w:p w14:paraId="3D54D86D" w14:textId="7AFFB3A6" w:rsidR="000D51C9" w:rsidRDefault="000D51C9" w:rsidP="009E1980">
      <w:pPr>
        <w:ind w:firstLine="708"/>
        <w:rPr>
          <w:b/>
          <w:sz w:val="28"/>
          <w:szCs w:val="28"/>
          <w:lang w:val="kk-KZ"/>
        </w:rPr>
      </w:pPr>
    </w:p>
    <w:p w14:paraId="3E9BD048" w14:textId="7A922010" w:rsidR="000D51C9" w:rsidRDefault="000D51C9" w:rsidP="009E1980">
      <w:pPr>
        <w:ind w:firstLine="708"/>
        <w:rPr>
          <w:b/>
          <w:sz w:val="28"/>
          <w:szCs w:val="28"/>
          <w:lang w:val="kk-KZ"/>
        </w:rPr>
      </w:pPr>
    </w:p>
    <w:p w14:paraId="52E4F1B5" w14:textId="3764098A" w:rsidR="000D51C9" w:rsidRDefault="000D51C9" w:rsidP="009E1980">
      <w:pPr>
        <w:ind w:firstLine="708"/>
        <w:rPr>
          <w:b/>
          <w:sz w:val="28"/>
          <w:szCs w:val="28"/>
          <w:lang w:val="kk-KZ"/>
        </w:rPr>
      </w:pPr>
    </w:p>
    <w:p w14:paraId="13CEC170" w14:textId="7DDF920B" w:rsidR="000D51C9" w:rsidRDefault="000D51C9" w:rsidP="009E1980">
      <w:pPr>
        <w:ind w:firstLine="708"/>
        <w:rPr>
          <w:b/>
          <w:sz w:val="28"/>
          <w:szCs w:val="28"/>
          <w:lang w:val="kk-KZ"/>
        </w:rPr>
      </w:pPr>
    </w:p>
    <w:p w14:paraId="04F29E38" w14:textId="77777777" w:rsidR="000D51C9" w:rsidRDefault="000D51C9" w:rsidP="009E1980">
      <w:pPr>
        <w:ind w:firstLine="708"/>
        <w:rPr>
          <w:b/>
          <w:sz w:val="28"/>
          <w:szCs w:val="28"/>
          <w:lang w:val="kk-KZ"/>
        </w:rPr>
      </w:pPr>
    </w:p>
    <w:p w14:paraId="03FCD994" w14:textId="1633A9BB" w:rsidR="000D51C9" w:rsidRDefault="000D51C9" w:rsidP="009E1980">
      <w:pPr>
        <w:ind w:firstLine="708"/>
        <w:rPr>
          <w:b/>
          <w:bCs/>
          <w:color w:val="000000"/>
          <w:lang w:val="kk-KZ"/>
        </w:rPr>
      </w:pPr>
    </w:p>
    <w:p w14:paraId="57032FCB" w14:textId="304D55D0" w:rsidR="000D51C9" w:rsidRDefault="000D51C9" w:rsidP="009E1980">
      <w:pPr>
        <w:ind w:firstLine="708"/>
        <w:rPr>
          <w:b/>
          <w:bCs/>
          <w:color w:val="000000"/>
          <w:lang w:val="kk-KZ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6018"/>
      </w:tblGrid>
      <w:tr w:rsidR="000D51C9" w:rsidRPr="00A07D00" w14:paraId="08C7AB9D" w14:textId="77777777" w:rsidTr="00A07D00">
        <w:trPr>
          <w:trHeight w:val="1457"/>
        </w:trPr>
        <w:tc>
          <w:tcPr>
            <w:tcW w:w="6018" w:type="dxa"/>
          </w:tcPr>
          <w:p w14:paraId="29A70DC3" w14:textId="259A4537" w:rsidR="000D51C9" w:rsidRDefault="000D51C9" w:rsidP="000D51C9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A07D00">
              <w:rPr>
                <w:b/>
                <w:bCs/>
                <w:color w:val="000000"/>
                <w:sz w:val="40"/>
                <w:szCs w:val="40"/>
                <w:lang w:val="kk-KZ"/>
              </w:rPr>
              <w:t>Қазақстан Республикасының</w:t>
            </w:r>
            <w:bookmarkStart w:id="0" w:name="_GoBack"/>
            <w:bookmarkEnd w:id="0"/>
            <w:r w:rsidRPr="00A07D00">
              <w:rPr>
                <w:b/>
                <w:bCs/>
                <w:color w:val="000000"/>
                <w:sz w:val="40"/>
                <w:szCs w:val="40"/>
                <w:lang w:val="kk-KZ"/>
              </w:rPr>
              <w:t xml:space="preserve"> әкімшілік іс жүргізу құқығы:</w:t>
            </w:r>
            <w:r w:rsidRPr="00A07D00">
              <w:rPr>
                <w:b/>
                <w:bCs/>
                <w:color w:val="000000"/>
                <w:sz w:val="16"/>
                <w:szCs w:val="16"/>
                <w:lang w:val="kk-KZ"/>
              </w:rPr>
              <w:t xml:space="preserve"> </w:t>
            </w:r>
            <w:r w:rsidRPr="00A07D00">
              <w:rPr>
                <w:b/>
                <w:bCs/>
                <w:color w:val="000000"/>
                <w:sz w:val="40"/>
                <w:szCs w:val="40"/>
                <w:lang w:val="kk-KZ"/>
              </w:rPr>
              <w:t>Оқулық. – Алматы: «Nurpress» баспасы, 2020, - 246 б.</w:t>
            </w:r>
            <w:r w:rsidR="002B4F6B" w:rsidRPr="00A07D00">
              <w:rPr>
                <w:b/>
                <w:bCs/>
                <w:color w:val="000000"/>
                <w:sz w:val="40"/>
                <w:szCs w:val="40"/>
                <w:lang w:val="kk-KZ"/>
              </w:rPr>
              <w:t xml:space="preserve"> Электрондық нұсқасы.</w:t>
            </w:r>
          </w:p>
        </w:tc>
      </w:tr>
    </w:tbl>
    <w:p w14:paraId="21E1E8F4" w14:textId="77777777" w:rsidR="000D51C9" w:rsidRPr="008B2479" w:rsidRDefault="000D51C9" w:rsidP="009E1980">
      <w:pPr>
        <w:ind w:firstLine="708"/>
        <w:rPr>
          <w:b/>
          <w:sz w:val="28"/>
          <w:szCs w:val="28"/>
          <w:lang w:val="kk-KZ"/>
        </w:rPr>
      </w:pPr>
    </w:p>
    <w:sectPr w:rsidR="000D51C9" w:rsidRPr="008B2479" w:rsidSect="005A7766">
      <w:footerReference w:type="default" r:id="rId7"/>
      <w:pgSz w:w="16838" w:h="11906" w:orient="landscape"/>
      <w:pgMar w:top="1843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253407" w14:textId="77777777" w:rsidR="00725BF7" w:rsidRDefault="00725BF7">
      <w:r>
        <w:separator/>
      </w:r>
    </w:p>
  </w:endnote>
  <w:endnote w:type="continuationSeparator" w:id="0">
    <w:p w14:paraId="6B6AD6DD" w14:textId="77777777" w:rsidR="00725BF7" w:rsidRDefault="0072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32F86B" w14:textId="2A79D3E8" w:rsidR="008F2CD5" w:rsidRDefault="008F2CD5">
    <w:pPr>
      <w:pStyle w:val="a9"/>
    </w:pPr>
  </w:p>
  <w:p w14:paraId="44F47D37" w14:textId="77777777" w:rsidR="008F2CD5" w:rsidRDefault="008F2CD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C829C1" w14:textId="77777777" w:rsidR="00725BF7" w:rsidRDefault="00725BF7">
      <w:r>
        <w:separator/>
      </w:r>
    </w:p>
  </w:footnote>
  <w:footnote w:type="continuationSeparator" w:id="0">
    <w:p w14:paraId="3FE64ED8" w14:textId="77777777" w:rsidR="00725BF7" w:rsidRDefault="00725B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610A9A"/>
    <w:multiLevelType w:val="hybridMultilevel"/>
    <w:tmpl w:val="E040A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646A6"/>
    <w:multiLevelType w:val="hybridMultilevel"/>
    <w:tmpl w:val="3D008F3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30230F"/>
    <w:multiLevelType w:val="hybridMultilevel"/>
    <w:tmpl w:val="7306187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BF9662F"/>
    <w:multiLevelType w:val="hybridMultilevel"/>
    <w:tmpl w:val="C346E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DB43FA"/>
    <w:multiLevelType w:val="hybridMultilevel"/>
    <w:tmpl w:val="1884DDA8"/>
    <w:lvl w:ilvl="0" w:tplc="194E154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638"/>
    <w:rsid w:val="00012D60"/>
    <w:rsid w:val="00020C36"/>
    <w:rsid w:val="00024530"/>
    <w:rsid w:val="000311CA"/>
    <w:rsid w:val="0005380D"/>
    <w:rsid w:val="0006110C"/>
    <w:rsid w:val="000900E1"/>
    <w:rsid w:val="00094408"/>
    <w:rsid w:val="0009737C"/>
    <w:rsid w:val="000B5937"/>
    <w:rsid w:val="000C0F96"/>
    <w:rsid w:val="000D3E96"/>
    <w:rsid w:val="000D51C9"/>
    <w:rsid w:val="00101A81"/>
    <w:rsid w:val="00111747"/>
    <w:rsid w:val="001212C3"/>
    <w:rsid w:val="001528BB"/>
    <w:rsid w:val="0016563E"/>
    <w:rsid w:val="00170C94"/>
    <w:rsid w:val="00171638"/>
    <w:rsid w:val="00173CAC"/>
    <w:rsid w:val="00183B63"/>
    <w:rsid w:val="00185335"/>
    <w:rsid w:val="00186308"/>
    <w:rsid w:val="001B2A56"/>
    <w:rsid w:val="001C47A8"/>
    <w:rsid w:val="001D78F5"/>
    <w:rsid w:val="001F747F"/>
    <w:rsid w:val="00213F2D"/>
    <w:rsid w:val="00215010"/>
    <w:rsid w:val="002203E7"/>
    <w:rsid w:val="00234F79"/>
    <w:rsid w:val="00260CFB"/>
    <w:rsid w:val="00287D80"/>
    <w:rsid w:val="00296B39"/>
    <w:rsid w:val="002A5B0B"/>
    <w:rsid w:val="002B4F6B"/>
    <w:rsid w:val="00301E49"/>
    <w:rsid w:val="0030231F"/>
    <w:rsid w:val="003559E1"/>
    <w:rsid w:val="003603DD"/>
    <w:rsid w:val="00417F3D"/>
    <w:rsid w:val="00423DF3"/>
    <w:rsid w:val="00433158"/>
    <w:rsid w:val="004401FD"/>
    <w:rsid w:val="004532DC"/>
    <w:rsid w:val="004635C0"/>
    <w:rsid w:val="00466694"/>
    <w:rsid w:val="004A5501"/>
    <w:rsid w:val="004D7BEE"/>
    <w:rsid w:val="004E349E"/>
    <w:rsid w:val="00503436"/>
    <w:rsid w:val="00504CC0"/>
    <w:rsid w:val="00511A3A"/>
    <w:rsid w:val="00546793"/>
    <w:rsid w:val="00562A4E"/>
    <w:rsid w:val="00567740"/>
    <w:rsid w:val="00575963"/>
    <w:rsid w:val="005A7766"/>
    <w:rsid w:val="005B3437"/>
    <w:rsid w:val="005C16DA"/>
    <w:rsid w:val="005D0110"/>
    <w:rsid w:val="00621DB6"/>
    <w:rsid w:val="00685400"/>
    <w:rsid w:val="006A369F"/>
    <w:rsid w:val="006B2246"/>
    <w:rsid w:val="006C2360"/>
    <w:rsid w:val="006D0BB9"/>
    <w:rsid w:val="006E72CB"/>
    <w:rsid w:val="006F7241"/>
    <w:rsid w:val="007069A6"/>
    <w:rsid w:val="0071085E"/>
    <w:rsid w:val="007118EB"/>
    <w:rsid w:val="00725BF7"/>
    <w:rsid w:val="007517AA"/>
    <w:rsid w:val="00763339"/>
    <w:rsid w:val="00777D08"/>
    <w:rsid w:val="0079444E"/>
    <w:rsid w:val="007D694E"/>
    <w:rsid w:val="007D73F6"/>
    <w:rsid w:val="007E3137"/>
    <w:rsid w:val="007E3922"/>
    <w:rsid w:val="00802B8C"/>
    <w:rsid w:val="00806A66"/>
    <w:rsid w:val="008141C7"/>
    <w:rsid w:val="00821DC0"/>
    <w:rsid w:val="00853758"/>
    <w:rsid w:val="00881E94"/>
    <w:rsid w:val="008973F7"/>
    <w:rsid w:val="008B2479"/>
    <w:rsid w:val="008B2B0B"/>
    <w:rsid w:val="008B61DB"/>
    <w:rsid w:val="008C753B"/>
    <w:rsid w:val="008D66A7"/>
    <w:rsid w:val="008E768A"/>
    <w:rsid w:val="008F13D5"/>
    <w:rsid w:val="008F2289"/>
    <w:rsid w:val="008F2CD5"/>
    <w:rsid w:val="009204B4"/>
    <w:rsid w:val="00921614"/>
    <w:rsid w:val="00924CD2"/>
    <w:rsid w:val="009305C5"/>
    <w:rsid w:val="0093522D"/>
    <w:rsid w:val="00943A07"/>
    <w:rsid w:val="00944499"/>
    <w:rsid w:val="0097065C"/>
    <w:rsid w:val="009939B5"/>
    <w:rsid w:val="0099518C"/>
    <w:rsid w:val="009C6D2C"/>
    <w:rsid w:val="009D6F6E"/>
    <w:rsid w:val="009E1980"/>
    <w:rsid w:val="00A07D00"/>
    <w:rsid w:val="00A13AD0"/>
    <w:rsid w:val="00A244A1"/>
    <w:rsid w:val="00A26934"/>
    <w:rsid w:val="00A3580C"/>
    <w:rsid w:val="00A427D0"/>
    <w:rsid w:val="00A8367B"/>
    <w:rsid w:val="00AA2FF3"/>
    <w:rsid w:val="00AC23AF"/>
    <w:rsid w:val="00AC259D"/>
    <w:rsid w:val="00AE7965"/>
    <w:rsid w:val="00AF5C56"/>
    <w:rsid w:val="00B01BBF"/>
    <w:rsid w:val="00B421A8"/>
    <w:rsid w:val="00B53B9B"/>
    <w:rsid w:val="00B805BF"/>
    <w:rsid w:val="00B9026C"/>
    <w:rsid w:val="00BB49B4"/>
    <w:rsid w:val="00BC4D68"/>
    <w:rsid w:val="00BE27D8"/>
    <w:rsid w:val="00BE3D5C"/>
    <w:rsid w:val="00BE739F"/>
    <w:rsid w:val="00C0730C"/>
    <w:rsid w:val="00C22FF0"/>
    <w:rsid w:val="00C24778"/>
    <w:rsid w:val="00C42836"/>
    <w:rsid w:val="00C437B6"/>
    <w:rsid w:val="00C65EE3"/>
    <w:rsid w:val="00C7187F"/>
    <w:rsid w:val="00C71F7A"/>
    <w:rsid w:val="00C920DF"/>
    <w:rsid w:val="00C942F8"/>
    <w:rsid w:val="00CA0D56"/>
    <w:rsid w:val="00D05F5F"/>
    <w:rsid w:val="00D105DE"/>
    <w:rsid w:val="00D62C8A"/>
    <w:rsid w:val="00D663EC"/>
    <w:rsid w:val="00D7228C"/>
    <w:rsid w:val="00D765C0"/>
    <w:rsid w:val="00D7709C"/>
    <w:rsid w:val="00D87095"/>
    <w:rsid w:val="00DA0B0E"/>
    <w:rsid w:val="00DA5E16"/>
    <w:rsid w:val="00DC5F79"/>
    <w:rsid w:val="00DC7199"/>
    <w:rsid w:val="00DE0324"/>
    <w:rsid w:val="00DE21FB"/>
    <w:rsid w:val="00E1529F"/>
    <w:rsid w:val="00E20306"/>
    <w:rsid w:val="00E4384B"/>
    <w:rsid w:val="00E500A9"/>
    <w:rsid w:val="00E6127B"/>
    <w:rsid w:val="00E67FB1"/>
    <w:rsid w:val="00E833E7"/>
    <w:rsid w:val="00EB6979"/>
    <w:rsid w:val="00EC254C"/>
    <w:rsid w:val="00ED29F3"/>
    <w:rsid w:val="00EE469C"/>
    <w:rsid w:val="00F07E41"/>
    <w:rsid w:val="00F10308"/>
    <w:rsid w:val="00F177EF"/>
    <w:rsid w:val="00F215E6"/>
    <w:rsid w:val="00F443FC"/>
    <w:rsid w:val="00F63DE3"/>
    <w:rsid w:val="00FD0734"/>
    <w:rsid w:val="00FD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00345"/>
  <w15:chartTrackingRefBased/>
  <w15:docId w15:val="{7C5F7D0B-3B11-4A66-8605-6FFDB1931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3A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43A07"/>
    <w:pPr>
      <w:keepNext/>
      <w:outlineLvl w:val="1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737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943A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43A0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43A0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a3">
    <w:basedOn w:val="a"/>
    <w:next w:val="a4"/>
    <w:qFormat/>
    <w:rsid w:val="00943A07"/>
    <w:pPr>
      <w:jc w:val="center"/>
    </w:pPr>
    <w:rPr>
      <w:b/>
      <w:bCs/>
      <w:sz w:val="36"/>
    </w:rPr>
  </w:style>
  <w:style w:type="paragraph" w:customStyle="1" w:styleId="1">
    <w:name w:val="Стиль1"/>
    <w:basedOn w:val="a"/>
    <w:rsid w:val="00943A07"/>
    <w:pPr>
      <w:spacing w:after="60" w:line="360" w:lineRule="auto"/>
      <w:ind w:firstLine="851"/>
      <w:jc w:val="both"/>
    </w:pPr>
    <w:rPr>
      <w:rFonts w:ascii="Courier" w:hAnsi="Courier"/>
      <w:sz w:val="28"/>
      <w:szCs w:val="20"/>
    </w:rPr>
  </w:style>
  <w:style w:type="paragraph" w:styleId="a5">
    <w:name w:val="No Spacing"/>
    <w:uiPriority w:val="1"/>
    <w:qFormat/>
    <w:rsid w:val="00943A07"/>
    <w:pPr>
      <w:spacing w:after="0" w:line="240" w:lineRule="auto"/>
    </w:pPr>
    <w:rPr>
      <w:rFonts w:ascii="Calibri" w:eastAsia="Calibri" w:hAnsi="Calibri" w:cs="Arial"/>
    </w:rPr>
  </w:style>
  <w:style w:type="paragraph" w:customStyle="1" w:styleId="10">
    <w:name w:val="Обычный1"/>
    <w:rsid w:val="00943A0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291">
    <w:name w:val="Основной текст (2) + 91"/>
    <w:aliases w:val="5 pt27,Интервал 0 pt21"/>
    <w:uiPriority w:val="99"/>
    <w:rsid w:val="00943A07"/>
    <w:rPr>
      <w:rFonts w:ascii="Times New Roman" w:hAnsi="Times New Roman" w:cs="Times New Roman"/>
      <w:b/>
      <w:bCs/>
      <w:spacing w:val="4"/>
      <w:sz w:val="19"/>
      <w:szCs w:val="19"/>
      <w:shd w:val="clear" w:color="auto" w:fill="FFFFFF"/>
    </w:rPr>
  </w:style>
  <w:style w:type="paragraph" w:styleId="a6">
    <w:name w:val="List Paragraph"/>
    <w:basedOn w:val="a"/>
    <w:uiPriority w:val="34"/>
    <w:qFormat/>
    <w:rsid w:val="00943A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uiPriority w:val="99"/>
    <w:unhideWhenUsed/>
    <w:rsid w:val="00943A07"/>
    <w:rPr>
      <w:color w:val="0000FF"/>
      <w:u w:val="single"/>
    </w:rPr>
  </w:style>
  <w:style w:type="character" w:styleId="a8">
    <w:name w:val="Strong"/>
    <w:uiPriority w:val="22"/>
    <w:qFormat/>
    <w:rsid w:val="00943A07"/>
    <w:rPr>
      <w:b/>
      <w:bCs/>
    </w:rPr>
  </w:style>
  <w:style w:type="character" w:customStyle="1" w:styleId="previewtxt">
    <w:name w:val="previewtxt"/>
    <w:rsid w:val="00943A07"/>
  </w:style>
  <w:style w:type="paragraph" w:styleId="a9">
    <w:name w:val="footer"/>
    <w:basedOn w:val="a"/>
    <w:link w:val="aa"/>
    <w:uiPriority w:val="99"/>
    <w:rsid w:val="00943A0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3A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b"/>
    <w:uiPriority w:val="10"/>
    <w:qFormat/>
    <w:rsid w:val="00943A0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оловок Знак"/>
    <w:basedOn w:val="a0"/>
    <w:link w:val="a4"/>
    <w:uiPriority w:val="10"/>
    <w:rsid w:val="00943A07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c">
    <w:name w:val="header"/>
    <w:basedOn w:val="a"/>
    <w:link w:val="ad"/>
    <w:uiPriority w:val="99"/>
    <w:unhideWhenUsed/>
    <w:rsid w:val="00DE032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E03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DE032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0900E1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900E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typography-modulelvnit">
    <w:name w:val="typography-module__lvnit"/>
    <w:basedOn w:val="a0"/>
    <w:rsid w:val="00B53B9B"/>
  </w:style>
  <w:style w:type="character" w:customStyle="1" w:styleId="40">
    <w:name w:val="Заголовок 4 Знак"/>
    <w:basedOn w:val="a0"/>
    <w:link w:val="4"/>
    <w:uiPriority w:val="9"/>
    <w:semiHidden/>
    <w:rsid w:val="0009737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09737C"/>
    <w:rPr>
      <w:i/>
      <w:iCs/>
    </w:rPr>
  </w:style>
  <w:style w:type="table" w:styleId="af1">
    <w:name w:val="Table Grid"/>
    <w:basedOn w:val="a1"/>
    <w:uiPriority w:val="39"/>
    <w:rsid w:val="000D51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0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1</Pages>
  <Words>1090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Аяулым</dc:creator>
  <cp:keywords/>
  <dc:description/>
  <cp:lastModifiedBy>Нурлан</cp:lastModifiedBy>
  <cp:revision>144</cp:revision>
  <cp:lastPrinted>2024-11-07T07:37:00Z</cp:lastPrinted>
  <dcterms:created xsi:type="dcterms:W3CDTF">2019-06-26T08:39:00Z</dcterms:created>
  <dcterms:modified xsi:type="dcterms:W3CDTF">2024-11-07T07:38:00Z</dcterms:modified>
</cp:coreProperties>
</file>